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EC3" w:rsidRPr="00757849" w:rsidRDefault="00933EC3" w:rsidP="00933EC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933EC3" w:rsidRPr="00757849" w:rsidRDefault="00933EC3" w:rsidP="00933EC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933EC3" w:rsidRPr="00757849" w:rsidRDefault="00933EC3" w:rsidP="00933EC3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складі колегії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 березня 2024 року</w:t>
      </w:r>
    </w:p>
    <w:p w:rsidR="00933EC3" w:rsidRDefault="00933EC3" w:rsidP="00933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5784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три члени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Богоніс М.Б., Кобецька Н.Р., Шевчук Г.М.</w:t>
      </w:r>
    </w:p>
    <w:p w:rsidR="00933EC3" w:rsidRDefault="00933EC3" w:rsidP="00933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33EC3" w:rsidRPr="00C4252E" w:rsidRDefault="00933EC3" w:rsidP="00933EC3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4252E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розгляду питання про допуск</w:t>
      </w:r>
      <w:r w:rsidRPr="00C4252E">
        <w:rPr>
          <w:rFonts w:ascii="Times New Roman" w:hAnsi="Times New Roman" w:cs="Times New Roman"/>
          <w:sz w:val="26"/>
          <w:szCs w:val="26"/>
          <w:lang w:val="uk-UA"/>
        </w:rPr>
        <w:t xml:space="preserve"> кандидатів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 14 вересня 2023 року №</w:t>
      </w:r>
      <w:r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4252E">
        <w:rPr>
          <w:rFonts w:ascii="Times New Roman" w:hAnsi="Times New Roman" w:cs="Times New Roman"/>
          <w:sz w:val="26"/>
          <w:szCs w:val="26"/>
          <w:lang w:val="uk-UA"/>
        </w:rPr>
        <w:t>94/зп-23</w:t>
      </w:r>
      <w:r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4252E">
        <w:rPr>
          <w:rFonts w:ascii="Times New Roman" w:hAnsi="Times New Roman" w:cs="Times New Roman"/>
          <w:sz w:val="26"/>
          <w:szCs w:val="26"/>
          <w:lang w:val="uk-UA"/>
        </w:rPr>
        <w:t xml:space="preserve"> вирішила: </w:t>
      </w:r>
    </w:p>
    <w:p w:rsidR="00933EC3" w:rsidRDefault="00933EC3" w:rsidP="00933E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33EC3" w:rsidRPr="00EB4A18" w:rsidRDefault="00933EC3" w:rsidP="00933E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B4A18">
        <w:rPr>
          <w:rFonts w:ascii="Times New Roman" w:hAnsi="Times New Roman" w:cs="Times New Roman"/>
          <w:sz w:val="26"/>
          <w:szCs w:val="26"/>
          <w:lang w:val="uk-UA"/>
        </w:rPr>
        <w:t>Допустити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 вересня 2023 року № 94/зп-23</w:t>
      </w:r>
      <w:r>
        <w:rPr>
          <w:rFonts w:ascii="Times New Roman" w:hAnsi="Times New Roman" w:cs="Times New Roman"/>
          <w:sz w:val="26"/>
          <w:szCs w:val="26"/>
          <w:lang w:val="uk-UA"/>
        </w:rPr>
        <w:t>, 11 кандидатів:</w:t>
      </w:r>
    </w:p>
    <w:p w:rsidR="00933EC3" w:rsidRPr="00EB4A18" w:rsidRDefault="00933EC3" w:rsidP="00933E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33EC3" w:rsidRPr="00D410BC" w:rsidRDefault="00933EC3" w:rsidP="00933EC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10BC">
        <w:rPr>
          <w:rFonts w:ascii="Times New Roman" w:hAnsi="Times New Roman" w:cs="Times New Roman"/>
          <w:color w:val="000000" w:themeColor="text1"/>
          <w:sz w:val="26"/>
          <w:szCs w:val="26"/>
        </w:rPr>
        <w:t>Безсмол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ий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Євген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ій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Борисович</w:t>
      </w:r>
    </w:p>
    <w:p w:rsidR="00933EC3" w:rsidRPr="00D410BC" w:rsidRDefault="00933EC3" w:rsidP="00933EC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10BC">
        <w:rPr>
          <w:rFonts w:ascii="Times New Roman" w:hAnsi="Times New Roman" w:cs="Times New Roman"/>
          <w:color w:val="000000" w:themeColor="text1"/>
          <w:sz w:val="26"/>
          <w:szCs w:val="26"/>
        </w:rPr>
        <w:t>Борзаниц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я 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</w:rPr>
        <w:t>Сергі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й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Володимирович</w:t>
      </w:r>
    </w:p>
    <w:p w:rsidR="00933EC3" w:rsidRPr="00D410BC" w:rsidRDefault="00933EC3" w:rsidP="00933EC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10BC">
        <w:rPr>
          <w:rFonts w:ascii="Times New Roman" w:hAnsi="Times New Roman" w:cs="Times New Roman"/>
          <w:color w:val="000000" w:themeColor="text1"/>
          <w:sz w:val="26"/>
          <w:szCs w:val="26"/>
        </w:rPr>
        <w:t>Гайдар Ірин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Олександрівн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</w:p>
    <w:p w:rsidR="00933EC3" w:rsidRPr="00D410BC" w:rsidRDefault="00933EC3" w:rsidP="00933EC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10BC">
        <w:rPr>
          <w:rFonts w:ascii="Times New Roman" w:hAnsi="Times New Roman" w:cs="Times New Roman"/>
          <w:color w:val="000000" w:themeColor="text1"/>
          <w:sz w:val="26"/>
          <w:szCs w:val="26"/>
        </w:rPr>
        <w:t>Головат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ий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Андрі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й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Павлович</w:t>
      </w:r>
    </w:p>
    <w:p w:rsidR="00933EC3" w:rsidRPr="00D410BC" w:rsidRDefault="00933EC3" w:rsidP="00933EC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10BC">
        <w:rPr>
          <w:rFonts w:ascii="Times New Roman" w:hAnsi="Times New Roman" w:cs="Times New Roman"/>
          <w:color w:val="000000" w:themeColor="text1"/>
          <w:sz w:val="26"/>
          <w:szCs w:val="26"/>
        </w:rPr>
        <w:t>Зебелян Наталі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я</w:t>
      </w:r>
      <w:proofErr w:type="gramStart"/>
      <w:r w:rsidRPr="00D410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</w:t>
      </w:r>
      <w:proofErr w:type="gramEnd"/>
      <w:r w:rsidRPr="00D410BC">
        <w:rPr>
          <w:rFonts w:ascii="Times New Roman" w:hAnsi="Times New Roman" w:cs="Times New Roman"/>
          <w:color w:val="000000" w:themeColor="text1"/>
          <w:sz w:val="26"/>
          <w:szCs w:val="26"/>
        </w:rPr>
        <w:t>ікторівн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</w:p>
    <w:p w:rsidR="00933EC3" w:rsidRPr="00D410BC" w:rsidRDefault="00933EC3" w:rsidP="00933EC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410BC">
        <w:rPr>
          <w:rFonts w:ascii="Times New Roman" w:hAnsi="Times New Roman" w:cs="Times New Roman"/>
          <w:color w:val="000000" w:themeColor="text1"/>
          <w:sz w:val="26"/>
          <w:szCs w:val="26"/>
        </w:rPr>
        <w:t>Кос Ігор Богданович</w:t>
      </w:r>
    </w:p>
    <w:p w:rsidR="00933EC3" w:rsidRPr="00D410BC" w:rsidRDefault="00933EC3" w:rsidP="00933EC3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Лантух Ярослав Васильович</w:t>
      </w:r>
    </w:p>
    <w:p w:rsidR="00933EC3" w:rsidRPr="00D410BC" w:rsidRDefault="00933EC3" w:rsidP="00933EC3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Оксют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Вадим Васильович</w:t>
      </w:r>
    </w:p>
    <w:p w:rsidR="00933EC3" w:rsidRPr="008E692A" w:rsidRDefault="00933EC3" w:rsidP="00933EC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E692A">
        <w:rPr>
          <w:rFonts w:ascii="Times New Roman" w:hAnsi="Times New Roman" w:cs="Times New Roman"/>
          <w:color w:val="000000" w:themeColor="text1"/>
          <w:sz w:val="26"/>
          <w:szCs w:val="26"/>
        </w:rPr>
        <w:t>Пронів</w:t>
      </w:r>
      <w:r w:rsidRPr="008E692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8E69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8E692A">
        <w:rPr>
          <w:rFonts w:ascii="Times New Roman" w:hAnsi="Times New Roman" w:cs="Times New Roman"/>
          <w:color w:val="000000" w:themeColor="text1"/>
          <w:sz w:val="26"/>
          <w:szCs w:val="26"/>
        </w:rPr>
        <w:t>Наталі</w:t>
      </w:r>
      <w:r w:rsidRPr="008E692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я</w:t>
      </w:r>
      <w:proofErr w:type="gramEnd"/>
      <w:r w:rsidRPr="008E69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Романівн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</w:p>
    <w:p w:rsidR="00933EC3" w:rsidRPr="008E692A" w:rsidRDefault="00933EC3" w:rsidP="00933EC3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E692A">
        <w:rPr>
          <w:rFonts w:ascii="Times New Roman" w:hAnsi="Times New Roman" w:cs="Times New Roman"/>
          <w:color w:val="000000" w:themeColor="text1"/>
          <w:sz w:val="26"/>
          <w:szCs w:val="26"/>
        </w:rPr>
        <w:t>Савчак Андрі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й</w:t>
      </w:r>
      <w:r w:rsidRPr="008E692A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8E692A">
        <w:rPr>
          <w:rFonts w:ascii="Times New Roman" w:hAnsi="Times New Roman" w:cs="Times New Roman"/>
          <w:color w:val="000000" w:themeColor="text1"/>
          <w:sz w:val="26"/>
          <w:szCs w:val="26"/>
        </w:rPr>
        <w:t>Володимирович</w:t>
      </w:r>
    </w:p>
    <w:p w:rsidR="00933EC3" w:rsidRPr="00D410BC" w:rsidRDefault="00933EC3" w:rsidP="00933EC3">
      <w:pPr>
        <w:pStyle w:val="a3"/>
        <w:numPr>
          <w:ilvl w:val="0"/>
          <w:numId w:val="1"/>
        </w:numPr>
        <w:spacing w:before="240" w:after="120" w:line="240" w:lineRule="auto"/>
        <w:ind w:left="0" w:firstLine="0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Семенишин Орислав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Зеновіївн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а.</w:t>
      </w:r>
    </w:p>
    <w:p w:rsidR="00933EC3" w:rsidRDefault="00933EC3" w:rsidP="00933EC3">
      <w:pPr>
        <w:pStyle w:val="a3"/>
        <w:suppressAutoHyphens/>
        <w:spacing w:after="0" w:line="240" w:lineRule="auto"/>
        <w:ind w:left="426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933EC3" w:rsidRDefault="00933EC3" w:rsidP="00933EC3">
      <w:pPr>
        <w:pStyle w:val="a3"/>
        <w:suppressAutoHyphens/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ідмовити Ведяшкіній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Юлії Вікторівні в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933EC3" w:rsidRDefault="00933EC3" w:rsidP="00933EC3">
      <w:pPr>
        <w:pStyle w:val="a3"/>
        <w:suppressAutoHyphens/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933EC3" w:rsidRDefault="00933EC3" w:rsidP="00933EC3">
      <w:pPr>
        <w:pStyle w:val="a3"/>
        <w:suppressAutoHyphens/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ід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мовити Клепці Людмилі Іванівні в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933EC3" w:rsidRDefault="00933EC3" w:rsidP="00933EC3">
      <w:pPr>
        <w:pStyle w:val="a3"/>
        <w:suppressAutoHyphens/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933EC3" w:rsidRPr="00D410BC" w:rsidRDefault="00933EC3" w:rsidP="00933E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ідмовити Леоновій Гоар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Володимирівні в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933EC3" w:rsidRDefault="00933EC3" w:rsidP="00933EC3">
      <w:pPr>
        <w:pStyle w:val="a3"/>
        <w:suppressAutoHyphens/>
        <w:spacing w:after="0"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6"/>
          <w:szCs w:val="26"/>
          <w:lang w:val="uk-UA"/>
        </w:rPr>
      </w:pPr>
    </w:p>
    <w:p w:rsidR="00933EC3" w:rsidRPr="00D410BC" w:rsidRDefault="00933EC3" w:rsidP="00933E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ідмовити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Лоскутову Сергію Пилиповичу в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550 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933EC3" w:rsidRPr="00D410BC" w:rsidRDefault="00933EC3" w:rsidP="00933E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933EC3" w:rsidRPr="00D410BC" w:rsidRDefault="00933EC3" w:rsidP="00933E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>В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ідмовити</w:t>
      </w:r>
      <w:r w:rsidRPr="001375B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Петрич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ці Олександру Євгеновичу в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933EC3" w:rsidRPr="00D410BC" w:rsidRDefault="00933EC3" w:rsidP="00933EC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933EC3" w:rsidRPr="00D410BC" w:rsidRDefault="00933EC3" w:rsidP="00933E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1375B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ідмовити Р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егу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льському Денису Володимировичу в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933EC3" w:rsidRPr="00D410BC" w:rsidRDefault="00933EC3" w:rsidP="00933E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933EC3" w:rsidRPr="00D410BC" w:rsidRDefault="00933EC3" w:rsidP="00933EC3">
      <w:pPr>
        <w:pStyle w:val="a3"/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ідмови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ти Русину Олександру Юрійовичу в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933EC3" w:rsidRPr="00D410BC" w:rsidRDefault="00933EC3" w:rsidP="00933EC3">
      <w:pPr>
        <w:pStyle w:val="a3"/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933EC3" w:rsidRPr="00D410BC" w:rsidRDefault="00933EC3" w:rsidP="00933E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ідмовити</w:t>
      </w:r>
      <w:r w:rsidRPr="001375B3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Стефанович Ірині Валеріївні в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933EC3" w:rsidRPr="00D410BC" w:rsidRDefault="00933EC3" w:rsidP="00933EC3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933EC3" w:rsidRPr="00D410BC" w:rsidRDefault="00933EC3" w:rsidP="00933EC3">
      <w:pPr>
        <w:pStyle w:val="a3"/>
        <w:spacing w:before="240" w:after="12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ідмов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ити Ярошенко Вікторії Петрівні в</w:t>
      </w:r>
      <w:r w:rsidRPr="00D410BC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допуску до проходження кваліфікаційного оцінювання та участі 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096016" w:rsidRPr="00933EC3" w:rsidRDefault="00096016">
      <w:pPr>
        <w:rPr>
          <w:lang w:val="uk-UA"/>
        </w:rPr>
      </w:pPr>
      <w:bookmarkStart w:id="0" w:name="_GoBack"/>
      <w:bookmarkEnd w:id="0"/>
    </w:p>
    <w:sectPr w:rsidR="00096016" w:rsidRPr="00933E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C31C8"/>
    <w:multiLevelType w:val="multilevel"/>
    <w:tmpl w:val="5AFCF6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768E673A"/>
    <w:multiLevelType w:val="hybridMultilevel"/>
    <w:tmpl w:val="BCBE33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36"/>
    <w:rsid w:val="00096016"/>
    <w:rsid w:val="003F0C36"/>
    <w:rsid w:val="0093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C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E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C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2280</Words>
  <Characters>1300</Characters>
  <Application>Microsoft Office Word</Application>
  <DocSecurity>0</DocSecurity>
  <Lines>10</Lines>
  <Paragraphs>7</Paragraphs>
  <ScaleCrop>false</ScaleCrop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2024-03-20T12:41:00Z</dcterms:created>
  <dcterms:modified xsi:type="dcterms:W3CDTF">2024-03-20T12:41:00Z</dcterms:modified>
</cp:coreProperties>
</file>