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4A" w:rsidRPr="00DD4281" w:rsidRDefault="00FD1F4A" w:rsidP="00FD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Результати засідання </w:t>
      </w:r>
    </w:p>
    <w:p w:rsidR="00FD1F4A" w:rsidRPr="00DD4281" w:rsidRDefault="00FD1F4A" w:rsidP="00FD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Вищої кваліфікаційної комісії суддів України</w:t>
      </w:r>
    </w:p>
    <w:p w:rsidR="00FD1F4A" w:rsidRDefault="00FD1F4A" w:rsidP="00FD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25</w:t>
      </w: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грудня 2024 року у складі Другої палати</w:t>
      </w:r>
    </w:p>
    <w:p w:rsidR="00FD1F4A" w:rsidRPr="00DD4281" w:rsidRDefault="00FD1F4A" w:rsidP="00FD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FD1F4A" w:rsidRPr="00DD4281" w:rsidRDefault="00FD1F4A" w:rsidP="00FD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чотири</w:t>
      </w: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и</w:t>
      </w: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Комісії: </w:t>
      </w:r>
      <w:proofErr w:type="spellStart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Омельян</w:t>
      </w:r>
      <w:proofErr w:type="spellEnd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proofErr w:type="spellStart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О.С</w:t>
      </w:r>
      <w:proofErr w:type="spellEnd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В.О., </w:t>
      </w:r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Луганський </w:t>
      </w:r>
      <w:proofErr w:type="spellStart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В.І</w:t>
      </w:r>
      <w:proofErr w:type="spellEnd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., Мельник </w:t>
      </w:r>
      <w:proofErr w:type="spellStart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Р.І</w:t>
      </w:r>
      <w:proofErr w:type="spellEnd"/>
      <w:r w:rsidRPr="00DD428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.</w:t>
      </w:r>
    </w:p>
    <w:p w:rsidR="00FD1F4A" w:rsidRPr="00DD4281" w:rsidRDefault="00FD1F4A" w:rsidP="00FD1F4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D1F4A" w:rsidRPr="009C1784" w:rsidRDefault="00FD1F4A" w:rsidP="00FD1F4A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1784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</w:t>
      </w:r>
      <w:r w:rsidRPr="009C1784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  <w:r w:rsidRPr="009C178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r w:rsidRPr="009C1784">
        <w:rPr>
          <w:rFonts w:ascii="Times New Roman" w:hAnsi="Times New Roman" w:cs="Times New Roman"/>
          <w:sz w:val="26"/>
          <w:szCs w:val="26"/>
          <w:lang w:val="uk-UA"/>
        </w:rPr>
        <w:t>Бердичівського міськрайонного суду Житомирської області</w:t>
      </w:r>
      <w:r w:rsidRPr="009C178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FD1F4A" w:rsidRPr="00DD4281" w:rsidRDefault="00FD1F4A" w:rsidP="00FD1F4A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5"/>
          <w:szCs w:val="25"/>
          <w:shd w:val="clear" w:color="auto" w:fill="FFFFFF"/>
          <w:lang w:val="uk-UA"/>
        </w:rPr>
      </w:pPr>
    </w:p>
    <w:p w:rsidR="00FD1F4A" w:rsidRPr="000427EA" w:rsidRDefault="00FD1F4A" w:rsidP="00FD1F4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5"/>
          <w:szCs w:val="25"/>
          <w:shd w:val="clear" w:color="auto" w:fill="FFFFFF"/>
          <w:lang w:val="uk-UA"/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1F29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родовжити строк розгляду питання щодо внесення подання про відрядження </w:t>
      </w:r>
      <w:r w:rsidRPr="001F2978">
        <w:rPr>
          <w:rFonts w:ascii="Times New Roman" w:hAnsi="Times New Roman" w:cs="Times New Roman"/>
          <w:sz w:val="26"/>
          <w:szCs w:val="26"/>
          <w:lang w:val="uk-UA"/>
        </w:rPr>
        <w:t xml:space="preserve">судді до </w:t>
      </w:r>
      <w:r w:rsidRPr="00C67F31">
        <w:rPr>
          <w:rFonts w:ascii="Times New Roman" w:hAnsi="Times New Roman" w:cs="Times New Roman"/>
          <w:sz w:val="26"/>
          <w:szCs w:val="26"/>
          <w:lang w:val="uk-UA"/>
        </w:rPr>
        <w:t>Нікопольського міськрайонного суду Дніпропетровської області</w:t>
      </w:r>
      <w:r w:rsidRPr="001F297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C1784">
        <w:rPr>
          <w:rFonts w:ascii="Times New Roman" w:hAnsi="Times New Roman" w:cs="Times New Roman"/>
          <w:sz w:val="26"/>
          <w:szCs w:val="26"/>
          <w:lang w:val="uk-UA"/>
        </w:rPr>
        <w:t>до 29 січня 2025 року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FD1F4A" w:rsidRPr="000427EA" w:rsidRDefault="00FD1F4A" w:rsidP="00FD1F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277F79" w:rsidRPr="00FD1F4A" w:rsidRDefault="00FD1F4A" w:rsidP="00FD1F4A">
      <w:pPr>
        <w:rPr>
          <w:lang w:val="uk-UA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оголосити перерву у розгляді питання про </w:t>
      </w:r>
      <w:r w:rsidRPr="00B6488C">
        <w:rPr>
          <w:rFonts w:ascii="Times New Roman" w:hAnsi="Times New Roman" w:cs="Times New Roman"/>
          <w:sz w:val="26"/>
          <w:szCs w:val="26"/>
          <w:lang w:val="uk-UA"/>
        </w:rPr>
        <w:t>дострокове закінчення відрядження судді Приморського районного суду міста Маріуполя Донецької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0" w:name="_GoBack"/>
      <w:bookmarkEnd w:id="0"/>
    </w:p>
    <w:sectPr w:rsidR="00277F79" w:rsidRPr="00FD1F4A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99F"/>
    <w:multiLevelType w:val="hybridMultilevel"/>
    <w:tmpl w:val="2F6A4BCE"/>
    <w:lvl w:ilvl="0" w:tplc="392CD7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4A"/>
    <w:rsid w:val="00277F79"/>
    <w:rsid w:val="00360D32"/>
    <w:rsid w:val="00493630"/>
    <w:rsid w:val="00602240"/>
    <w:rsid w:val="00850432"/>
    <w:rsid w:val="008E4E43"/>
    <w:rsid w:val="00DD5C75"/>
    <w:rsid w:val="00F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2024-12-25T11:44:00Z</dcterms:created>
  <dcterms:modified xsi:type="dcterms:W3CDTF">2024-12-25T11:44:00Z</dcterms:modified>
</cp:coreProperties>
</file>