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F7" w:rsidRPr="00757849" w:rsidRDefault="003B23F7" w:rsidP="003B23F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3B23F7" w:rsidRPr="00757849" w:rsidRDefault="003B23F7" w:rsidP="003B23F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B23F7" w:rsidRPr="00757849" w:rsidRDefault="003B23F7" w:rsidP="003B23F7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14 травня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3B23F7" w:rsidRDefault="003B23F7" w:rsidP="003B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871FC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F871FC">
        <w:rPr>
          <w:rFonts w:ascii="Times New Roman" w:hAnsi="Times New Roman" w:cs="Times New Roman"/>
          <w:sz w:val="26"/>
          <w:szCs w:val="26"/>
          <w:lang w:val="uk-UA"/>
        </w:rPr>
        <w:t xml:space="preserve">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О.Л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Мельник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B23F7" w:rsidRDefault="003B23F7" w:rsidP="003B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B23F7" w:rsidRPr="006E16BE" w:rsidRDefault="003B23F7" w:rsidP="003B23F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за результатами допуск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</w:t>
      </w: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кандидатів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 </w:t>
      </w: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  <w:t xml:space="preserve">№ 145/зп-23, </w:t>
      </w:r>
      <w:r w:rsidRPr="00A818B9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3B23F7" w:rsidRDefault="003B23F7" w:rsidP="003B23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B23F7" w:rsidRDefault="003B23F7" w:rsidP="003B2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</w:t>
      </w:r>
      <w:r w:rsidRPr="0069177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опустити до проходження кваліфікаційного оцінювання та участі в конкурсі на зайняття </w:t>
      </w:r>
      <w:r w:rsidRPr="008479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</w:t>
      </w:r>
      <w:r w:rsidRPr="0069177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вакантних посад суддів  Вищого антикорупційного суду та Апеляційної палати Вищого антикорупційного суду, оголошеного рішенням Вищої кваліфікаційної комісії суддів України від 23 листопада 2023 року № 145/зп-23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</w:t>
      </w:r>
    </w:p>
    <w:p w:rsidR="003B23F7" w:rsidRDefault="003B23F7" w:rsidP="003B2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B23F7" w:rsidRPr="0082535F" w:rsidRDefault="003B23F7" w:rsidP="003B23F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82535F">
        <w:rPr>
          <w:rFonts w:ascii="Times New Roman" w:hAnsi="Times New Roman" w:cs="Times New Roman"/>
          <w:sz w:val="26"/>
          <w:szCs w:val="26"/>
          <w:lang w:val="uk-UA"/>
        </w:rPr>
        <w:t>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ів</w:t>
      </w:r>
      <w:r w:rsidRPr="0082535F">
        <w:rPr>
          <w:rFonts w:ascii="Times New Roman" w:hAnsi="Times New Roman" w:cs="Times New Roman"/>
          <w:sz w:val="26"/>
          <w:szCs w:val="26"/>
          <w:lang w:val="uk-UA"/>
        </w:rPr>
        <w:t xml:space="preserve"> на посаду судді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82535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4790C">
        <w:rPr>
          <w:rFonts w:ascii="Times New Roman" w:hAnsi="Times New Roman" w:cs="Times New Roman"/>
          <w:sz w:val="26"/>
          <w:szCs w:val="26"/>
          <w:lang w:val="uk-UA"/>
        </w:rPr>
        <w:t>допущених</w:t>
      </w:r>
      <w:r w:rsidRPr="0082535F">
        <w:rPr>
          <w:rFonts w:ascii="Times New Roman" w:hAnsi="Times New Roman" w:cs="Times New Roman"/>
          <w:sz w:val="26"/>
          <w:szCs w:val="26"/>
          <w:lang w:val="uk-UA"/>
        </w:rPr>
        <w:t xml:space="preserve"> до проходження кваліфікаційного оцінювання та участі в конкурсі на зайняття вакантних посад суддів Вищого антикорупційного суду як суду першої інстанції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3B23F7" w:rsidRDefault="003B23F7" w:rsidP="003B23F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B23F7" w:rsidRPr="004B6246" w:rsidRDefault="003B23F7" w:rsidP="003B23F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4B6246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Pr="004B6246">
        <w:rPr>
          <w:rFonts w:ascii="Times New Roman" w:hAnsi="Times New Roman" w:cs="Times New Roman"/>
          <w:sz w:val="26"/>
          <w:szCs w:val="26"/>
        </w:rPr>
        <w:t>ілоус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Юрій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Богданович</w:t>
      </w:r>
    </w:p>
    <w:p w:rsidR="003B23F7" w:rsidRPr="004B6246" w:rsidRDefault="003B23F7" w:rsidP="003B23F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4B6246">
        <w:rPr>
          <w:rFonts w:ascii="Times New Roman" w:hAnsi="Times New Roman" w:cs="Times New Roman"/>
          <w:sz w:val="26"/>
          <w:szCs w:val="26"/>
        </w:rPr>
        <w:t xml:space="preserve">Бойко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Юрійович</w:t>
      </w:r>
      <w:proofErr w:type="spellEnd"/>
    </w:p>
    <w:p w:rsidR="003B23F7" w:rsidRPr="004B6246" w:rsidRDefault="003B23F7" w:rsidP="003B23F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Глоба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Максим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Миколайович</w:t>
      </w:r>
      <w:proofErr w:type="spellEnd"/>
    </w:p>
    <w:p w:rsidR="003B23F7" w:rsidRPr="004B6246" w:rsidRDefault="003B23F7" w:rsidP="003B23F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4B6246">
        <w:rPr>
          <w:rFonts w:ascii="Times New Roman" w:hAnsi="Times New Roman" w:cs="Times New Roman"/>
          <w:sz w:val="26"/>
          <w:szCs w:val="26"/>
        </w:rPr>
        <w:t>Єсауленко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Марина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Володимирівна</w:t>
      </w:r>
      <w:proofErr w:type="spellEnd"/>
    </w:p>
    <w:p w:rsidR="003B23F7" w:rsidRPr="004B6246" w:rsidRDefault="003B23F7" w:rsidP="003B23F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4B6246">
        <w:rPr>
          <w:rFonts w:ascii="Times New Roman" w:hAnsi="Times New Roman" w:cs="Times New Roman"/>
          <w:sz w:val="26"/>
          <w:szCs w:val="26"/>
        </w:rPr>
        <w:t>Іванченко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Ярослав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Миколайович</w:t>
      </w:r>
      <w:proofErr w:type="spellEnd"/>
    </w:p>
    <w:p w:rsidR="003B23F7" w:rsidRPr="004B6246" w:rsidRDefault="003B23F7" w:rsidP="003B23F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Кімстачов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Олег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Сергійович</w:t>
      </w:r>
      <w:proofErr w:type="spellEnd"/>
    </w:p>
    <w:p w:rsidR="003B23F7" w:rsidRPr="004B6246" w:rsidRDefault="003B23F7" w:rsidP="003B23F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Кіпчарський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Миколайович</w:t>
      </w:r>
      <w:proofErr w:type="spellEnd"/>
    </w:p>
    <w:p w:rsidR="003B23F7" w:rsidRPr="004B6246" w:rsidRDefault="003B23F7" w:rsidP="003B23F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Котубей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Іван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Іванович</w:t>
      </w:r>
      <w:proofErr w:type="spellEnd"/>
    </w:p>
    <w:p w:rsidR="003B23F7" w:rsidRPr="004B6246" w:rsidRDefault="003B23F7" w:rsidP="003B23F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Кулабухов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Олексій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3B23F7" w:rsidRPr="004B6246" w:rsidRDefault="003B23F7" w:rsidP="003B23F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4B6246">
        <w:rPr>
          <w:rFonts w:ascii="Times New Roman" w:hAnsi="Times New Roman" w:cs="Times New Roman"/>
          <w:sz w:val="26"/>
          <w:szCs w:val="26"/>
        </w:rPr>
        <w:t xml:space="preserve">Курбанова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Альфія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Рауфівна</w:t>
      </w:r>
      <w:proofErr w:type="spellEnd"/>
    </w:p>
    <w:p w:rsidR="003B23F7" w:rsidRPr="004B6246" w:rsidRDefault="003B23F7" w:rsidP="003B23F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Лук’янчук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Сергій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Миколайович</w:t>
      </w:r>
      <w:proofErr w:type="spellEnd"/>
    </w:p>
    <w:p w:rsidR="003B23F7" w:rsidRPr="004B6246" w:rsidRDefault="003B23F7" w:rsidP="003B23F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Нікітчук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Ігор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Іванович</w:t>
      </w:r>
      <w:proofErr w:type="spellEnd"/>
    </w:p>
    <w:p w:rsidR="003B23F7" w:rsidRPr="004B6246" w:rsidRDefault="003B23F7" w:rsidP="003B23F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Оніщук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Володимир</w:t>
      </w:r>
      <w:proofErr w:type="spellEnd"/>
      <w:proofErr w:type="gramStart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4B6246">
        <w:rPr>
          <w:rFonts w:ascii="Times New Roman" w:hAnsi="Times New Roman" w:cs="Times New Roman"/>
          <w:sz w:val="26"/>
          <w:szCs w:val="26"/>
        </w:rPr>
        <w:t>ікторович</w:t>
      </w:r>
      <w:proofErr w:type="spellEnd"/>
    </w:p>
    <w:p w:rsidR="003B23F7" w:rsidRPr="004B6246" w:rsidRDefault="003B23F7" w:rsidP="003B23F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4B6246">
        <w:rPr>
          <w:rFonts w:ascii="Times New Roman" w:hAnsi="Times New Roman" w:cs="Times New Roman"/>
          <w:sz w:val="26"/>
          <w:szCs w:val="26"/>
        </w:rPr>
        <w:t>Сидорчук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Михайлович</w:t>
      </w:r>
    </w:p>
    <w:p w:rsidR="003B23F7" w:rsidRPr="004B6246" w:rsidRDefault="003B23F7" w:rsidP="003B23F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4B6246">
        <w:rPr>
          <w:rFonts w:ascii="Times New Roman" w:hAnsi="Times New Roman" w:cs="Times New Roman"/>
          <w:sz w:val="26"/>
          <w:szCs w:val="26"/>
        </w:rPr>
        <w:t>Сухінін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Сергій</w:t>
      </w:r>
      <w:proofErr w:type="spellEnd"/>
      <w:proofErr w:type="gramStart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4B6246">
        <w:rPr>
          <w:rFonts w:ascii="Times New Roman" w:hAnsi="Times New Roman" w:cs="Times New Roman"/>
          <w:sz w:val="26"/>
          <w:szCs w:val="26"/>
        </w:rPr>
        <w:t>ікторович</w:t>
      </w:r>
      <w:proofErr w:type="spellEnd"/>
      <w:r w:rsidRPr="004B624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B23F7" w:rsidRDefault="003B23F7" w:rsidP="003B23F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23F7" w:rsidRPr="004B6246" w:rsidRDefault="003B23F7" w:rsidP="003B23F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Кандидатів на посаду судді, допущених до проходження кваліфікаційного оцінювання та участі в конкурсі на зайняття вакантних посад суддів </w:t>
      </w:r>
      <w:bookmarkStart w:id="0" w:name="_Hlk166655010"/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Апеляційної палати Вищого антикорупційного суду</w:t>
      </w:r>
      <w:bookmarkEnd w:id="0"/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</w:t>
      </w:r>
    </w:p>
    <w:p w:rsidR="003B23F7" w:rsidRPr="006504E1" w:rsidRDefault="003B23F7" w:rsidP="003B23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23F7" w:rsidRPr="004B6246" w:rsidRDefault="003B23F7" w:rsidP="003B23F7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Андрушко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Васильович</w:t>
      </w:r>
      <w:proofErr w:type="spellEnd"/>
    </w:p>
    <w:p w:rsidR="003B23F7" w:rsidRPr="004B6246" w:rsidRDefault="003B23F7" w:rsidP="003B23F7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Березюк</w:t>
      </w:r>
      <w:proofErr w:type="spellEnd"/>
      <w:proofErr w:type="gramStart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4B6246">
        <w:rPr>
          <w:rFonts w:ascii="Times New Roman" w:hAnsi="Times New Roman" w:cs="Times New Roman"/>
          <w:sz w:val="26"/>
          <w:szCs w:val="26"/>
        </w:rPr>
        <w:t>ікторія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Володимирівна</w:t>
      </w:r>
      <w:proofErr w:type="spellEnd"/>
    </w:p>
    <w:p w:rsidR="003B23F7" w:rsidRPr="004B6246" w:rsidRDefault="003B23F7" w:rsidP="003B23F7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4B6246">
        <w:rPr>
          <w:rFonts w:ascii="Times New Roman" w:hAnsi="Times New Roman" w:cs="Times New Roman"/>
          <w:sz w:val="26"/>
          <w:szCs w:val="26"/>
        </w:rPr>
        <w:t xml:space="preserve">Боброва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Юлія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Юріївна</w:t>
      </w:r>
      <w:proofErr w:type="spellEnd"/>
    </w:p>
    <w:p w:rsidR="003B23F7" w:rsidRPr="004B6246" w:rsidRDefault="003B23F7" w:rsidP="003B23F7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Жовноватюк</w:t>
      </w:r>
      <w:proofErr w:type="spellEnd"/>
      <w:proofErr w:type="gramStart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4B6246">
        <w:rPr>
          <w:rFonts w:ascii="Times New Roman" w:hAnsi="Times New Roman" w:cs="Times New Roman"/>
          <w:sz w:val="26"/>
          <w:szCs w:val="26"/>
        </w:rPr>
        <w:t>ікторія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Сергіївна</w:t>
      </w:r>
      <w:proofErr w:type="spellEnd"/>
    </w:p>
    <w:p w:rsidR="003B23F7" w:rsidRPr="004B6246" w:rsidRDefault="003B23F7" w:rsidP="003B23F7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Косюк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Анатолій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Петрович</w:t>
      </w:r>
    </w:p>
    <w:p w:rsidR="003B23F7" w:rsidRPr="004B6246" w:rsidRDefault="003B23F7" w:rsidP="003B23F7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4B6246">
        <w:rPr>
          <w:rFonts w:ascii="Times New Roman" w:hAnsi="Times New Roman" w:cs="Times New Roman"/>
          <w:sz w:val="26"/>
          <w:szCs w:val="26"/>
        </w:rPr>
        <w:t xml:space="preserve">Мовчан Наталя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Володимирівна</w:t>
      </w:r>
      <w:proofErr w:type="spellEnd"/>
    </w:p>
    <w:p w:rsidR="003B23F7" w:rsidRPr="004B6246" w:rsidRDefault="003B23F7" w:rsidP="003B23F7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4B6246">
        <w:rPr>
          <w:rFonts w:ascii="Times New Roman" w:hAnsi="Times New Roman" w:cs="Times New Roman"/>
          <w:sz w:val="26"/>
          <w:szCs w:val="26"/>
        </w:rPr>
        <w:lastRenderedPageBreak/>
        <w:t xml:space="preserve">Пашкевич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Ірина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Андріївна</w:t>
      </w:r>
      <w:proofErr w:type="spellEnd"/>
    </w:p>
    <w:p w:rsidR="003B23F7" w:rsidRPr="004B6246" w:rsidRDefault="003B23F7" w:rsidP="003B23F7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4B6246">
        <w:rPr>
          <w:rFonts w:ascii="Times New Roman" w:hAnsi="Times New Roman" w:cs="Times New Roman"/>
          <w:sz w:val="26"/>
          <w:szCs w:val="26"/>
        </w:rPr>
        <w:t xml:space="preserve">Посохов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Іван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Сергійович</w:t>
      </w:r>
      <w:proofErr w:type="spellEnd"/>
    </w:p>
    <w:p w:rsidR="003B23F7" w:rsidRPr="004B6246" w:rsidRDefault="003B23F7" w:rsidP="003B23F7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4B6246">
        <w:rPr>
          <w:rFonts w:ascii="Times New Roman" w:hAnsi="Times New Roman" w:cs="Times New Roman"/>
          <w:sz w:val="26"/>
          <w:szCs w:val="26"/>
        </w:rPr>
        <w:t>Сінєльні</w:t>
      </w:r>
      <w:proofErr w:type="gramStart"/>
      <w:r w:rsidRPr="004B6246">
        <w:rPr>
          <w:rFonts w:ascii="Times New Roman" w:hAnsi="Times New Roman" w:cs="Times New Roman"/>
          <w:sz w:val="26"/>
          <w:szCs w:val="26"/>
        </w:rPr>
        <w:t>к</w:t>
      </w:r>
      <w:proofErr w:type="spellEnd"/>
      <w:proofErr w:type="gramEnd"/>
      <w:r w:rsidRPr="004B6246">
        <w:rPr>
          <w:rFonts w:ascii="Times New Roman" w:hAnsi="Times New Roman" w:cs="Times New Roman"/>
          <w:sz w:val="26"/>
          <w:szCs w:val="26"/>
        </w:rPr>
        <w:t xml:space="preserve"> Руслан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Васильович</w:t>
      </w:r>
      <w:proofErr w:type="spellEnd"/>
    </w:p>
    <w:p w:rsidR="003B23F7" w:rsidRPr="004B6246" w:rsidRDefault="003B23F7" w:rsidP="003B23F7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4B6246">
        <w:rPr>
          <w:rFonts w:ascii="Times New Roman" w:hAnsi="Times New Roman" w:cs="Times New Roman"/>
          <w:sz w:val="26"/>
          <w:szCs w:val="26"/>
        </w:rPr>
        <w:t>Танасевич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Олена</w:t>
      </w:r>
      <w:proofErr w:type="spellEnd"/>
      <w:proofErr w:type="gramStart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4B6246">
        <w:rPr>
          <w:rFonts w:ascii="Times New Roman" w:hAnsi="Times New Roman" w:cs="Times New Roman"/>
          <w:sz w:val="26"/>
          <w:szCs w:val="26"/>
        </w:rPr>
        <w:t>італіївна</w:t>
      </w:r>
      <w:proofErr w:type="spellEnd"/>
    </w:p>
    <w:p w:rsidR="003B23F7" w:rsidRPr="004B6246" w:rsidRDefault="003B23F7" w:rsidP="003B23F7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4B6246">
        <w:rPr>
          <w:rFonts w:ascii="Times New Roman" w:hAnsi="Times New Roman" w:cs="Times New Roman"/>
          <w:sz w:val="26"/>
          <w:szCs w:val="26"/>
        </w:rPr>
        <w:t>Теслікова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Ірина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Іванівна</w:t>
      </w:r>
      <w:proofErr w:type="spellEnd"/>
    </w:p>
    <w:p w:rsidR="003B23F7" w:rsidRPr="004B6246" w:rsidRDefault="003B23F7" w:rsidP="003B23F7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4B6246">
        <w:rPr>
          <w:rFonts w:ascii="Times New Roman" w:hAnsi="Times New Roman" w:cs="Times New Roman"/>
          <w:sz w:val="26"/>
          <w:szCs w:val="26"/>
        </w:rPr>
        <w:t>Шевчук</w:t>
      </w:r>
      <w:proofErr w:type="gramStart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4B6246">
        <w:rPr>
          <w:rFonts w:ascii="Times New Roman" w:hAnsi="Times New Roman" w:cs="Times New Roman"/>
          <w:sz w:val="26"/>
          <w:szCs w:val="26"/>
        </w:rPr>
        <w:t>іктор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Сергійович</w:t>
      </w:r>
      <w:proofErr w:type="spellEnd"/>
    </w:p>
    <w:p w:rsidR="003B23F7" w:rsidRPr="004B6246" w:rsidRDefault="003B23F7" w:rsidP="003B23F7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4B6246">
        <w:rPr>
          <w:rFonts w:ascii="Times New Roman" w:hAnsi="Times New Roman" w:cs="Times New Roman"/>
          <w:sz w:val="26"/>
          <w:szCs w:val="26"/>
        </w:rPr>
        <w:t xml:space="preserve">Широка Катерина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Юріївна</w:t>
      </w:r>
      <w:proofErr w:type="spellEnd"/>
    </w:p>
    <w:p w:rsidR="003B23F7" w:rsidRPr="004B6246" w:rsidRDefault="003B23F7" w:rsidP="003B23F7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proofErr w:type="spellStart"/>
      <w:r w:rsidRPr="004B6246">
        <w:rPr>
          <w:rFonts w:ascii="Times New Roman" w:hAnsi="Times New Roman" w:cs="Times New Roman"/>
          <w:sz w:val="26"/>
          <w:szCs w:val="26"/>
        </w:rPr>
        <w:t>Шоніна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Олена</w:t>
      </w:r>
      <w:proofErr w:type="spellEnd"/>
      <w:r w:rsidRPr="004B62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246">
        <w:rPr>
          <w:rFonts w:ascii="Times New Roman" w:hAnsi="Times New Roman" w:cs="Times New Roman"/>
          <w:sz w:val="26"/>
          <w:szCs w:val="26"/>
        </w:rPr>
        <w:t>Валеріївна</w:t>
      </w:r>
      <w:proofErr w:type="spellEnd"/>
      <w:r w:rsidRPr="004B624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B23F7" w:rsidRPr="006504E1" w:rsidRDefault="003B23F7" w:rsidP="003B2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3B23F7" w:rsidRPr="004B6246" w:rsidRDefault="003B23F7" w:rsidP="003B23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Відмовити Довженку Олексію Юрійовичу в допуску до проходження кваліфікаційного оцінювання та участі в конкурсі на зайняття вакантних посад суддів  Вищого антикорупційного суду, оголошеному рішенням Вищої кваліфікаційної комісії суддів України від 23 листопада 2023 року № 145/зп-23.</w:t>
      </w:r>
    </w:p>
    <w:p w:rsidR="003B23F7" w:rsidRPr="004B6246" w:rsidRDefault="003B23F7" w:rsidP="003B23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B23F7" w:rsidRPr="004B6246" w:rsidRDefault="003B23F7" w:rsidP="003B23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</w:t>
      </w:r>
      <w:proofErr w:type="spellStart"/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Подковському</w:t>
      </w:r>
      <w:proofErr w:type="spellEnd"/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Анатолію Олеговичу в допуску до проходження кваліфікаційного оцінювання та участі в конкурсі на зайняття вакантних посад суддів  Вищого антикорупційного суду, оголошеному рішенням Вищої кваліфікаційної комісії суддів України від 23 листопада 2023 року № 145/зп-23.</w:t>
      </w:r>
    </w:p>
    <w:p w:rsidR="003B23F7" w:rsidRPr="004B6246" w:rsidRDefault="003B23F7" w:rsidP="003B23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B23F7" w:rsidRPr="004B6246" w:rsidRDefault="003B23F7" w:rsidP="003B23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</w:t>
      </w:r>
      <w:proofErr w:type="spellStart"/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Пятницькому</w:t>
      </w:r>
      <w:proofErr w:type="spellEnd"/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Станіславу Станіславовичу в допуску до проходження кваліфікаційного оцінювання та участі в конкурсі на зайняття вакантних посад суддів  Вищого антикорупційного суду, оголошеному рішенням Вищої кваліфікаційної комісії суддів України від 23 листопада 2023 року № 145/зп-23.</w:t>
      </w:r>
    </w:p>
    <w:p w:rsidR="003B23F7" w:rsidRPr="004B6246" w:rsidRDefault="003B23F7" w:rsidP="003B23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B23F7" w:rsidRPr="004B6246" w:rsidRDefault="003B23F7" w:rsidP="003B23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</w:t>
      </w:r>
      <w:proofErr w:type="spellStart"/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Святошнюк</w:t>
      </w:r>
      <w:proofErr w:type="spellEnd"/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Арині</w:t>
      </w:r>
      <w:proofErr w:type="spellEnd"/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Леонідівні в допуску до проходження кваліфікаційного оцінювання та участі в конкурсі на зайняття вакантних посад суддів  Вищого антикорупційного суду, оголошеному рішенням Вищої кваліфікаційної комісії суддів України від 23 листопада 2023 року № 145/зп-23.</w:t>
      </w:r>
    </w:p>
    <w:p w:rsidR="003B23F7" w:rsidRPr="004B6246" w:rsidRDefault="003B23F7" w:rsidP="003B23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B23F7" w:rsidRPr="004B6246" w:rsidRDefault="003B23F7" w:rsidP="003B23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</w:t>
      </w:r>
      <w:proofErr w:type="spellStart"/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Бахаєву</w:t>
      </w:r>
      <w:proofErr w:type="spellEnd"/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Ігор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</w:t>
      </w:r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Махмудовичу</w:t>
      </w:r>
      <w:proofErr w:type="spellEnd"/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 допуску до проходження кваліфікаційного оцінювання та участі в конкурсі на зайняття вакантних посад суддів  Вищого антикорупційного суду, оголошеному рішенням Вищої кваліфікаційної комісії суддів України від 23 листопада 2023 року № 145/зп-23. </w:t>
      </w:r>
    </w:p>
    <w:p w:rsidR="003B23F7" w:rsidRPr="004B6246" w:rsidRDefault="003B23F7" w:rsidP="003B23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B23F7" w:rsidRPr="004B6246" w:rsidRDefault="003B23F7" w:rsidP="003B23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Відмовити Гречаній Світлані Іванівні в допуску до проходження кваліфікаційного оцінювання та участі в конкурсі на зайняття вакантних посад суддів  Вищого антикорупційного суду, оголошеному рішенням Вищої кваліфікаційної комісії суддів України від 23 листопада 2023 року № 145/зп-23.</w:t>
      </w:r>
    </w:p>
    <w:p w:rsidR="003B23F7" w:rsidRPr="004B6246" w:rsidRDefault="003B23F7" w:rsidP="003B23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B23F7" w:rsidRPr="004B6246" w:rsidRDefault="003B23F7" w:rsidP="003B23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Відмовити Десятнику Станіславу Миколайовичу в допуску до проходження кваліфікаційного оцінювання та участі в конкурсі на зайняття вакантних посад суддів  Вищого антикорупційного суду, оголошеному рішенням Вищої кваліфікаційної комісії суддів України від 23 листопада 2023 року № 145/зп-23.</w:t>
      </w:r>
    </w:p>
    <w:p w:rsidR="003B23F7" w:rsidRPr="004B6246" w:rsidRDefault="003B23F7" w:rsidP="003B23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B23F7" w:rsidRPr="004B6246" w:rsidRDefault="003B23F7" w:rsidP="003B23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Колос Ользі Валеріївні в допуску до проходження кваліфікаційного оцінювання та участі в конкурсі на зайняття вакантних посад </w:t>
      </w:r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суддів  Вищого антикорупційного суду, оголошеному рішенням Вищої кваліфікаційної комісії суддів України від 23 листопада 2023 року № 145/зп-23. </w:t>
      </w:r>
    </w:p>
    <w:p w:rsidR="003B23F7" w:rsidRPr="004B6246" w:rsidRDefault="003B23F7" w:rsidP="003B23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B23F7" w:rsidRPr="004B6246" w:rsidRDefault="003B23F7" w:rsidP="003B23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Нестеренку Максиму Васильовичу в допуску до проходження кваліфікаційного оцінювання та участі в конкурсі на зайняття вакантних посад суддів  Вищого антикорупційного суду, оголошеному рішенням Вищої кваліфікаційної комісії суддів України від 23 листопада 2023 року № 145/зп-23. </w:t>
      </w:r>
    </w:p>
    <w:p w:rsidR="003B23F7" w:rsidRPr="004B6246" w:rsidRDefault="003B23F7" w:rsidP="003B23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B23F7" w:rsidRPr="004B6246" w:rsidRDefault="003B23F7" w:rsidP="003B23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Пархоменко Олені Олегівні в допуску до проходження кваліфікаційного оцінювання та участі в конкурсі на зайняття вакантних посад суддів  Вищого антикорупційного суду, оголошеному рішенням Вищої кваліфікаційної комісії суддів України від 23 листопада 2023 року  № 145/зп-23. </w:t>
      </w:r>
    </w:p>
    <w:p w:rsidR="003B23F7" w:rsidRPr="004B6246" w:rsidRDefault="003B23F7" w:rsidP="003B23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B23F7" w:rsidRPr="004B6246" w:rsidRDefault="003B23F7" w:rsidP="003B23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ідмовити Федосєєву Євгену Олександровичу в допуску до проходження кваліфікаційного оцінювання та участі в конкурсі на зайняття вакантних посад суддів  Вищого антикорупційного суду, оголошеному рішенням Вищої кваліфікаційної комісії суддів України від 23 листопада 2023 року № 145/зп-23. </w:t>
      </w:r>
    </w:p>
    <w:p w:rsidR="003B23F7" w:rsidRPr="004B6246" w:rsidRDefault="003B23F7" w:rsidP="003B23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B23F7" w:rsidRPr="004B6246" w:rsidRDefault="003B23F7" w:rsidP="003B23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Відмовити Гетьман Наталії Олексіївні в допуску до проходження кваліфікаційного оцінювання та участі в конкурсі на зайняття вакантних посад суддів  Вищого антикорупційного суду, оголошеному рішенням Вищої кваліфікаційної комісії суддів України від 23 листопада 2023 року № 145/зп-23.</w:t>
      </w:r>
    </w:p>
    <w:p w:rsidR="003B23F7" w:rsidRPr="004B6246" w:rsidRDefault="003B23F7" w:rsidP="003B23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B23F7" w:rsidRPr="004B6246" w:rsidRDefault="003B23F7" w:rsidP="003B23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Ушакову Миколі Миколайовичу в допуску до проходження кваліфікаційного оцінювання та участі в конкурсі на зайняття вакантних посад суддів  Вищого антикорупційного суду, оголошеному рішенням Вищої кваліфікаційної комісії суддів України від 23 листопада 2023 року  № 145/зп-23. </w:t>
      </w:r>
    </w:p>
    <w:p w:rsidR="003B23F7" w:rsidRPr="004B6246" w:rsidRDefault="003B23F7" w:rsidP="003B23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B23F7" w:rsidRPr="004B6246" w:rsidRDefault="003B23F7" w:rsidP="003B23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Піддубному Олексію Юрійовичу в допуску до проходження кваліфікаційного оцінювання та участі в конкурсі на зайняття вакантних посад суддів  Вищого антикорупційного суду, оголошеному рішенням Вищої кваліфікаційної комісії суддів України від 23 листопада 2023 року № 145/зп-23. </w:t>
      </w:r>
    </w:p>
    <w:p w:rsidR="003B23F7" w:rsidRDefault="003B23F7" w:rsidP="003B23F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77F79" w:rsidRPr="003B23F7" w:rsidRDefault="003B23F7" w:rsidP="003B23F7">
      <w:pPr>
        <w:rPr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</w:t>
      </w:r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итання щодо допуску кандидата </w:t>
      </w:r>
      <w:proofErr w:type="spellStart"/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Дубаса</w:t>
      </w:r>
      <w:proofErr w:type="spellEnd"/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Віталія Михайловича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</w:r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№ 145/зп-23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4B62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Вищою кваліфікаційною комісією суддів України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не розглядалося.</w:t>
      </w:r>
      <w:bookmarkStart w:id="1" w:name="_GoBack"/>
      <w:bookmarkEnd w:id="1"/>
    </w:p>
    <w:sectPr w:rsidR="00277F79" w:rsidRPr="003B23F7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4EC1"/>
    <w:multiLevelType w:val="hybridMultilevel"/>
    <w:tmpl w:val="181A115C"/>
    <w:lvl w:ilvl="0" w:tplc="2000000F">
      <w:start w:val="1"/>
      <w:numFmt w:val="decimal"/>
      <w:lvlText w:val="%1."/>
      <w:lvlJc w:val="left"/>
      <w:pPr>
        <w:ind w:left="928" w:hanging="360"/>
      </w:p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3B27BB"/>
    <w:multiLevelType w:val="hybridMultilevel"/>
    <w:tmpl w:val="96D4C2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B1A3F"/>
    <w:multiLevelType w:val="hybridMultilevel"/>
    <w:tmpl w:val="9C5283BA"/>
    <w:lvl w:ilvl="0" w:tplc="D9AE75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002F1"/>
    <w:multiLevelType w:val="hybridMultilevel"/>
    <w:tmpl w:val="181A115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50"/>
    <w:rsid w:val="00277F79"/>
    <w:rsid w:val="003B23F7"/>
    <w:rsid w:val="00975650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3F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3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3F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4079</Words>
  <Characters>2326</Characters>
  <Application>Microsoft Office Word</Application>
  <DocSecurity>0</DocSecurity>
  <Lines>19</Lines>
  <Paragraphs>12</Paragraphs>
  <ScaleCrop>false</ScaleCrop>
  <Company/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2024-05-17T11:30:00Z</dcterms:created>
  <dcterms:modified xsi:type="dcterms:W3CDTF">2024-05-17T11:31:00Z</dcterms:modified>
</cp:coreProperties>
</file>