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D080" w14:textId="77777777" w:rsidR="00542AF3" w:rsidRPr="00F860A5" w:rsidRDefault="00542AF3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461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24B9ABC" w14:textId="77777777" w:rsidR="00542AF3" w:rsidRPr="00F860A5" w:rsidRDefault="00542AF3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97C0F24" w14:textId="77777777" w:rsidR="00542AF3" w:rsidRDefault="00542AF3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775DA0AE" w14:textId="77777777" w:rsidR="00542AF3" w:rsidRPr="00F860A5" w:rsidRDefault="00542AF3" w:rsidP="0054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DEA33C9" w14:textId="77777777" w:rsidR="00542AF3" w:rsidRPr="004A2190" w:rsidRDefault="00542AF3" w:rsidP="00542A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7CD19A88" w14:textId="77777777" w:rsidR="00542AF3" w:rsidRDefault="00542AF3" w:rsidP="00542AF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0223E8F" w14:textId="77777777" w:rsidR="00542AF3" w:rsidRPr="00547D8B" w:rsidRDefault="00542AF3" w:rsidP="00542AF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547D8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а кваліфікаційна комісія суддів України вирішила </w:t>
      </w:r>
      <w:r w:rsidRPr="00547D8B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Закарпатського окружного адміністративного суду </w:t>
      </w:r>
      <w:proofErr w:type="spellStart"/>
      <w:r w:rsidRPr="00547D8B">
        <w:rPr>
          <w:rFonts w:ascii="Times New Roman" w:hAnsi="Times New Roman" w:cs="Times New Roman"/>
          <w:sz w:val="26"/>
          <w:szCs w:val="26"/>
          <w:lang w:val="uk-UA"/>
        </w:rPr>
        <w:t>Рейті</w:t>
      </w:r>
      <w:proofErr w:type="spellEnd"/>
      <w:r w:rsidRPr="00547D8B">
        <w:rPr>
          <w:rFonts w:ascii="Times New Roman" w:hAnsi="Times New Roman" w:cs="Times New Roman"/>
          <w:sz w:val="26"/>
          <w:szCs w:val="26"/>
          <w:lang w:val="uk-UA"/>
        </w:rPr>
        <w:t xml:space="preserve"> Сергія Івановича на відповідність займаній посаді.</w:t>
      </w:r>
    </w:p>
    <w:p w14:paraId="0CC69DD6" w14:textId="77777777" w:rsidR="00542AF3" w:rsidRPr="00547D8B" w:rsidRDefault="00542AF3" w:rsidP="00542AF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AA1E2D3" w14:textId="77777777" w:rsidR="00542AF3" w:rsidRPr="00547D8B" w:rsidRDefault="00542AF3" w:rsidP="00542AF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вирішила </w:t>
      </w:r>
      <w:r w:rsidRPr="00547D8B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Берегівського районного суду Закарпатської області </w:t>
      </w:r>
      <w:proofErr w:type="spellStart"/>
      <w:r w:rsidRPr="00547D8B">
        <w:rPr>
          <w:rFonts w:ascii="Times New Roman" w:hAnsi="Times New Roman" w:cs="Times New Roman"/>
          <w:sz w:val="26"/>
          <w:szCs w:val="26"/>
          <w:lang w:val="uk-UA"/>
        </w:rPr>
        <w:t>Фейіра</w:t>
      </w:r>
      <w:proofErr w:type="spellEnd"/>
      <w:r w:rsidRPr="00547D8B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Олександровича на відповідність займаній посаді.</w:t>
      </w:r>
    </w:p>
    <w:p w14:paraId="6F878873" w14:textId="77777777" w:rsidR="00542AF3" w:rsidRPr="00FB47E3" w:rsidRDefault="00542AF3" w:rsidP="00542AF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D8A8EC7" w14:textId="77777777" w:rsidR="00542AF3" w:rsidRPr="00CB795E" w:rsidRDefault="00542AF3" w:rsidP="00542AF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7942A75" w14:textId="77777777" w:rsidR="00542AF3" w:rsidRPr="00FB47E3" w:rsidRDefault="00542AF3" w:rsidP="00542AF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A2D8CE4" w14:textId="77777777" w:rsidR="00542AF3" w:rsidRPr="00217728" w:rsidRDefault="00542AF3" w:rsidP="00542A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5737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в розгляді питання стосовно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Сопільняка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Валерія Юрійовича.</w:t>
      </w:r>
    </w:p>
    <w:p w14:paraId="2082DE1F" w14:textId="77777777" w:rsidR="00542AF3" w:rsidRPr="00FB47E3" w:rsidRDefault="00542AF3" w:rsidP="00542AF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7901630" w14:textId="77777777" w:rsidR="00542AF3" w:rsidRDefault="00542AF3" w:rsidP="00542A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ідкласти розгляд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Гончарової-Парфьонової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Ольги Олегівни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DB021DA" w14:textId="77777777" w:rsidR="00542AF3" w:rsidRDefault="00542AF3" w:rsidP="00542A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90F900B" w14:textId="77777777" w:rsidR="00542AF3" w:rsidRPr="00EF3BA4" w:rsidRDefault="00542AF3" w:rsidP="00542A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3.3.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</w:t>
      </w:r>
      <w:r w:rsidRPr="00E23D4C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E23D4C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proofErr w:type="spellStart"/>
      <w:r w:rsidRPr="008D2D84">
        <w:rPr>
          <w:rFonts w:ascii="Times New Roman" w:hAnsi="Times New Roman" w:cs="Times New Roman"/>
          <w:sz w:val="26"/>
          <w:szCs w:val="26"/>
          <w:lang w:val="uk-UA"/>
        </w:rPr>
        <w:t>Маслеников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8D2D8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D2D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D2D84">
        <w:rPr>
          <w:rFonts w:ascii="Times New Roman" w:hAnsi="Times New Roman" w:cs="Times New Roman"/>
          <w:sz w:val="26"/>
          <w:szCs w:val="26"/>
          <w:lang w:val="uk-UA"/>
        </w:rPr>
        <w:t>Акимович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E23D4C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6515ECC1" w14:textId="77777777" w:rsidR="00542AF3" w:rsidRPr="00E23D4C" w:rsidRDefault="00542AF3" w:rsidP="00542AF3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3D4C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8D2D84">
        <w:rPr>
          <w:rFonts w:ascii="Times New Roman" w:hAnsi="Times New Roman" w:cs="Times New Roman"/>
          <w:sz w:val="26"/>
          <w:szCs w:val="26"/>
          <w:lang w:val="uk-UA"/>
        </w:rPr>
        <w:t>Маслеников</w:t>
      </w:r>
      <w:proofErr w:type="spellEnd"/>
      <w:r w:rsidRPr="008D2D8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</w:t>
      </w:r>
      <w:proofErr w:type="spellStart"/>
      <w:r w:rsidRPr="008D2D84">
        <w:rPr>
          <w:rFonts w:ascii="Times New Roman" w:hAnsi="Times New Roman" w:cs="Times New Roman"/>
          <w:sz w:val="26"/>
          <w:szCs w:val="26"/>
          <w:lang w:val="uk-UA"/>
        </w:rPr>
        <w:t>Акимович</w:t>
      </w:r>
      <w:proofErr w:type="spellEnd"/>
      <w:r w:rsidRPr="00E23D4C">
        <w:rPr>
          <w:rFonts w:ascii="Times New Roman" w:hAnsi="Times New Roman" w:cs="Times New Roman"/>
          <w:sz w:val="26"/>
          <w:szCs w:val="26"/>
          <w:lang w:val="uk-UA"/>
        </w:rPr>
        <w:t xml:space="preserve"> набрав 7</w:t>
      </w:r>
      <w:r>
        <w:rPr>
          <w:rFonts w:ascii="Times New Roman" w:hAnsi="Times New Roman" w:cs="Times New Roman"/>
          <w:sz w:val="26"/>
          <w:szCs w:val="26"/>
          <w:lang w:val="uk-UA"/>
        </w:rPr>
        <w:t>19,13</w:t>
      </w:r>
      <w:r w:rsidRPr="00E23D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23D4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E23D4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528A492" w14:textId="77777777" w:rsidR="00542AF3" w:rsidRPr="00E23D4C" w:rsidRDefault="00542AF3" w:rsidP="00542AF3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3D4C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8D2D84">
        <w:rPr>
          <w:rFonts w:ascii="Times New Roman" w:hAnsi="Times New Roman" w:cs="Times New Roman"/>
          <w:sz w:val="26"/>
          <w:szCs w:val="26"/>
          <w:lang w:val="uk-UA"/>
        </w:rPr>
        <w:t>Маслеников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8D2D8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D2D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D2D84">
        <w:rPr>
          <w:rFonts w:ascii="Times New Roman" w:hAnsi="Times New Roman" w:cs="Times New Roman"/>
          <w:sz w:val="26"/>
          <w:szCs w:val="26"/>
          <w:lang w:val="uk-UA"/>
        </w:rPr>
        <w:t>Акимович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E23D4C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14:paraId="533E4390" w14:textId="77777777" w:rsidR="00542AF3" w:rsidRDefault="00542AF3" w:rsidP="00542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6B2D2F1" w14:textId="77777777" w:rsidR="00542AF3" w:rsidRDefault="00542AF3" w:rsidP="00542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3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A393B"/>
    <w:multiLevelType w:val="hybridMultilevel"/>
    <w:tmpl w:val="3460C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42AF3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542AF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2026-01-28T11:55:00Z</dcterms:created>
  <dcterms:modified xsi:type="dcterms:W3CDTF">2026-01-28T11:55:00Z</dcterms:modified>
</cp:coreProperties>
</file>