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34C3E" w14:textId="77777777" w:rsidR="004B0272" w:rsidRPr="00F860A5" w:rsidRDefault="004B0272" w:rsidP="004B0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870D857" w14:textId="77777777" w:rsidR="004B0272" w:rsidRPr="00F860A5" w:rsidRDefault="004B0272" w:rsidP="004B0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C285825" w14:textId="77777777" w:rsidR="004B0272" w:rsidRDefault="004B0272" w:rsidP="004B0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12CA7BC8" w14:textId="77777777" w:rsidR="004B0272" w:rsidRPr="00F860A5" w:rsidRDefault="004B0272" w:rsidP="004B0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CFB5030" w14:textId="77777777" w:rsidR="004B0272" w:rsidRPr="004A2190" w:rsidRDefault="004B0272" w:rsidP="004B02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50404BE8" w14:textId="77777777" w:rsidR="004B0272" w:rsidRPr="00FB47E3" w:rsidRDefault="004B0272" w:rsidP="004B027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DACD088" w14:textId="77777777" w:rsidR="004B0272" w:rsidRPr="00CB795E" w:rsidRDefault="004B0272" w:rsidP="004B027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9C8D5A8" w14:textId="77777777" w:rsidR="004B0272" w:rsidRPr="00FB47E3" w:rsidRDefault="004B0272" w:rsidP="004B02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8B98F96" w14:textId="77777777" w:rsidR="004B0272" w:rsidRPr="008D6CEB" w:rsidRDefault="004B0272" w:rsidP="004B027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</w:t>
      </w:r>
      <w:proofErr w:type="spellStart"/>
      <w:r w:rsidRPr="00DF4E79">
        <w:rPr>
          <w:rFonts w:ascii="Times New Roman" w:hAnsi="Times New Roman" w:cs="Times New Roman"/>
          <w:sz w:val="26"/>
          <w:szCs w:val="26"/>
          <w:lang w:val="uk-UA"/>
        </w:rPr>
        <w:t>Свид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proofErr w:type="spellEnd"/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 Катерин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14:paraId="71C62337" w14:textId="77777777" w:rsidR="004B0272" w:rsidRPr="00DF4E79" w:rsidRDefault="004B0272" w:rsidP="004B02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>Визна</w:t>
      </w:r>
      <w:r>
        <w:rPr>
          <w:rFonts w:ascii="Times New Roman" w:hAnsi="Times New Roman" w:cs="Times New Roman"/>
          <w:sz w:val="26"/>
          <w:szCs w:val="26"/>
          <w:lang w:val="uk-UA"/>
        </w:rPr>
        <w:t>чи</w:t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DF4E79">
        <w:rPr>
          <w:rFonts w:ascii="Times New Roman" w:hAnsi="Times New Roman" w:cs="Times New Roman"/>
          <w:sz w:val="26"/>
          <w:szCs w:val="26"/>
          <w:lang w:val="uk-UA"/>
        </w:rPr>
        <w:t>Свида</w:t>
      </w:r>
      <w:proofErr w:type="spellEnd"/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Володимирівна набрала </w:t>
      </w:r>
      <w:r>
        <w:rPr>
          <w:rFonts w:ascii="Times New Roman" w:hAnsi="Times New Roman" w:cs="Times New Roman"/>
          <w:sz w:val="26"/>
          <w:szCs w:val="26"/>
          <w:lang w:val="uk-UA"/>
        </w:rPr>
        <w:t>693</w:t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71</w:t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F4E7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F4E7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941D7E2" w14:textId="77777777" w:rsidR="004B0272" w:rsidRPr="009D333B" w:rsidRDefault="004B0272" w:rsidP="004B02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DF4E79">
        <w:rPr>
          <w:rFonts w:ascii="Times New Roman" w:hAnsi="Times New Roman" w:cs="Times New Roman"/>
          <w:sz w:val="26"/>
          <w:szCs w:val="26"/>
          <w:lang w:val="uk-UA"/>
        </w:rPr>
        <w:t>Свид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proofErr w:type="spellEnd"/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 Катерин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F4E79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загальному суді.</w:t>
      </w:r>
    </w:p>
    <w:p w14:paraId="4E03F050" w14:textId="77777777" w:rsidR="004B0272" w:rsidRPr="00FB47E3" w:rsidRDefault="004B0272" w:rsidP="004B02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8270688" w14:textId="77777777" w:rsidR="004B0272" w:rsidRPr="00497E0C" w:rsidRDefault="004B0272" w:rsidP="004B02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Оголосити перерву в розгляді питання стосовно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Бута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Іллі Олександровича</w:t>
      </w:r>
      <w:r w:rsidRPr="00497E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C323E3C" w14:textId="77777777" w:rsidR="004B0272" w:rsidRPr="007D495D" w:rsidRDefault="004B0272" w:rsidP="004B0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E8A71CC" w14:textId="77777777" w:rsidR="004B0272" w:rsidRPr="008D6CEB" w:rsidRDefault="004B0272" w:rsidP="004B0272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8D6CEB">
        <w:rPr>
          <w:sz w:val="26"/>
          <w:szCs w:val="26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8D6CEB">
        <w:rPr>
          <w:sz w:val="26"/>
          <w:szCs w:val="26"/>
        </w:rPr>
        <w:t>Абухіна</w:t>
      </w:r>
      <w:proofErr w:type="spellEnd"/>
      <w:r w:rsidRPr="008D6CEB">
        <w:rPr>
          <w:sz w:val="26"/>
          <w:szCs w:val="26"/>
        </w:rPr>
        <w:t xml:space="preserve"> Руслана Дмитровича вимогам до кандидата на посаду судді.</w:t>
      </w:r>
    </w:p>
    <w:p w14:paraId="703C4518" w14:textId="77777777" w:rsidR="004B0272" w:rsidRPr="009D333B" w:rsidRDefault="004B0272" w:rsidP="004B02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D333B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9D333B">
        <w:rPr>
          <w:rFonts w:ascii="Times New Roman" w:hAnsi="Times New Roman" w:cs="Times New Roman"/>
          <w:sz w:val="26"/>
          <w:szCs w:val="26"/>
          <w:lang w:val="uk-UA"/>
        </w:rPr>
        <w:t>Абухін</w:t>
      </w:r>
      <w:proofErr w:type="spellEnd"/>
      <w:r w:rsidRPr="009D333B">
        <w:rPr>
          <w:rFonts w:ascii="Times New Roman" w:hAnsi="Times New Roman" w:cs="Times New Roman"/>
          <w:sz w:val="26"/>
          <w:szCs w:val="26"/>
          <w:lang w:val="uk-UA"/>
        </w:rPr>
        <w:t xml:space="preserve"> Руслан Дмитрович набрав 7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9D333B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9D333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D333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9D333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333AD71" w14:textId="77777777" w:rsidR="004B0272" w:rsidRPr="009D333B" w:rsidRDefault="004B0272" w:rsidP="004B02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D333B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D333B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1D1707">
        <w:rPr>
          <w:rFonts w:ascii="Times New Roman" w:hAnsi="Times New Roman" w:cs="Times New Roman"/>
          <w:sz w:val="26"/>
          <w:szCs w:val="26"/>
          <w:lang w:val="uk-UA"/>
        </w:rPr>
        <w:t>Абухін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1D1707">
        <w:rPr>
          <w:rFonts w:ascii="Times New Roman" w:hAnsi="Times New Roman" w:cs="Times New Roman"/>
          <w:sz w:val="26"/>
          <w:szCs w:val="26"/>
          <w:lang w:val="uk-UA"/>
        </w:rPr>
        <w:t xml:space="preserve"> Руслан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D1707">
        <w:rPr>
          <w:rFonts w:ascii="Times New Roman" w:hAnsi="Times New Roman" w:cs="Times New Roman"/>
          <w:sz w:val="26"/>
          <w:szCs w:val="26"/>
          <w:lang w:val="uk-UA"/>
        </w:rPr>
        <w:t xml:space="preserve"> Дмитрович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D170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D333B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загальному суді.</w:t>
      </w:r>
    </w:p>
    <w:p w14:paraId="0091AE7B" w14:textId="77777777" w:rsidR="004B0272" w:rsidRPr="00715D6E" w:rsidRDefault="004B0272" w:rsidP="004B0272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FDF63C5" w14:textId="77777777" w:rsidR="004B0272" w:rsidRPr="008D6CEB" w:rsidRDefault="004B0272" w:rsidP="004B0272">
      <w:pPr>
        <w:pStyle w:val="a4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8D6CEB">
        <w:rPr>
          <w:sz w:val="26"/>
          <w:szCs w:val="26"/>
        </w:rPr>
        <w:t>Встановити, що під час проведення спеціальної перевірки не отримано інформації, яка може свідчити про невідповідність Оксюти Вадима Васильовича вимогам до кандидата на посаду судді.</w:t>
      </w:r>
    </w:p>
    <w:p w14:paraId="68037A85" w14:textId="77777777" w:rsidR="004B0272" w:rsidRPr="00AC0F45" w:rsidRDefault="004B0272" w:rsidP="004B02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C0F45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Оксюта Вадим Васильович набрав </w:t>
      </w:r>
      <w:r>
        <w:rPr>
          <w:rFonts w:ascii="Times New Roman" w:hAnsi="Times New Roman" w:cs="Times New Roman"/>
          <w:sz w:val="26"/>
          <w:szCs w:val="26"/>
          <w:lang w:val="uk-UA"/>
        </w:rPr>
        <w:t>681</w:t>
      </w:r>
      <w:r w:rsidRPr="00AC0F45">
        <w:rPr>
          <w:rFonts w:ascii="Times New Roman" w:hAnsi="Times New Roman" w:cs="Times New Roman"/>
          <w:sz w:val="26"/>
          <w:szCs w:val="26"/>
          <w:lang w:val="uk-UA"/>
        </w:rPr>
        <w:t xml:space="preserve">,3 </w:t>
      </w:r>
      <w:proofErr w:type="spellStart"/>
      <w:r w:rsidRPr="00AC0F4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AC0F4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88032BB" w14:textId="77777777" w:rsidR="004B0272" w:rsidRPr="009D333B" w:rsidRDefault="004B0272" w:rsidP="004B02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0F4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r w:rsidRPr="009D333B">
        <w:rPr>
          <w:rFonts w:ascii="Times New Roman" w:hAnsi="Times New Roman" w:cs="Times New Roman"/>
          <w:sz w:val="26"/>
          <w:szCs w:val="26"/>
          <w:lang w:val="uk-UA"/>
        </w:rPr>
        <w:t>Оксют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D333B">
        <w:rPr>
          <w:rFonts w:ascii="Times New Roman" w:hAnsi="Times New Roman" w:cs="Times New Roman"/>
          <w:sz w:val="26"/>
          <w:szCs w:val="26"/>
          <w:lang w:val="uk-UA"/>
        </w:rPr>
        <w:t xml:space="preserve"> Вадим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D333B">
        <w:rPr>
          <w:rFonts w:ascii="Times New Roman" w:hAnsi="Times New Roman" w:cs="Times New Roman"/>
          <w:sz w:val="26"/>
          <w:szCs w:val="26"/>
          <w:lang w:val="uk-UA"/>
        </w:rPr>
        <w:t xml:space="preserve">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C0F45">
        <w:rPr>
          <w:rFonts w:ascii="Times New Roman" w:hAnsi="Times New Roman" w:cs="Times New Roman"/>
          <w:sz w:val="26"/>
          <w:szCs w:val="26"/>
          <w:lang w:val="uk-UA"/>
        </w:rPr>
        <w:t xml:space="preserve"> таким, що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не </w:t>
      </w:r>
      <w:r w:rsidRPr="00AC0F45">
        <w:rPr>
          <w:rFonts w:ascii="Times New Roman" w:hAnsi="Times New Roman" w:cs="Times New Roman"/>
          <w:sz w:val="26"/>
          <w:szCs w:val="26"/>
          <w:lang w:val="uk-UA"/>
        </w:rPr>
        <w:t>підтвердив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AC0F45">
        <w:rPr>
          <w:rFonts w:ascii="Times New Roman" w:hAnsi="Times New Roman" w:cs="Times New Roman"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C0F45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192717C9" w14:textId="77777777" w:rsidR="004B0272" w:rsidRDefault="004B0272" w:rsidP="004B0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BC84A6C" w14:textId="77777777" w:rsidR="004B0272" w:rsidRDefault="004B0272" w:rsidP="004B0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DDBC0E4" w14:textId="77777777" w:rsidR="004B0272" w:rsidRDefault="004B0272" w:rsidP="004B02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B0272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2026-02-19T13:39:00Z</dcterms:created>
  <dcterms:modified xsi:type="dcterms:W3CDTF">2026-02-19T13:39:00Z</dcterms:modified>
</cp:coreProperties>
</file>