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D3437" w14:textId="77777777" w:rsidR="00B90A4E" w:rsidRPr="00F860A5" w:rsidRDefault="00B90A4E" w:rsidP="00B90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DD8DB13" w14:textId="77777777" w:rsidR="00B90A4E" w:rsidRPr="00F860A5" w:rsidRDefault="00B90A4E" w:rsidP="00B90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359517B" w14:textId="77777777" w:rsidR="00B90A4E" w:rsidRDefault="00B90A4E" w:rsidP="00B90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03 лютого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64978C89" w14:textId="77777777" w:rsidR="00B90A4E" w:rsidRPr="00F860A5" w:rsidRDefault="00B90A4E" w:rsidP="00B90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4F74E18" w14:textId="77777777" w:rsidR="00B90A4E" w:rsidRPr="004A2190" w:rsidRDefault="00B90A4E" w:rsidP="00B90A4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3E7BBEE4" w14:textId="77777777" w:rsidR="00B90A4E" w:rsidRPr="00FB47E3" w:rsidRDefault="00B90A4E" w:rsidP="00B90A4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C57184E" w14:textId="77777777" w:rsidR="00B90A4E" w:rsidRPr="00CB795E" w:rsidRDefault="00B90A4E" w:rsidP="00B90A4E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44C3C42" w14:textId="77777777" w:rsidR="00B90A4E" w:rsidRPr="00FB47E3" w:rsidRDefault="00B90A4E" w:rsidP="00B90A4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BB0743D" w14:textId="77777777" w:rsidR="00B90A4E" w:rsidRPr="00715D6E" w:rsidRDefault="00B90A4E" w:rsidP="00B90A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ї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яка може свідчити про невідповідність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Родрігес Наталії Аркадіївни 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вимогам до кандидата на посаду судді.</w:t>
      </w:r>
    </w:p>
    <w:p w14:paraId="5B680DD8" w14:textId="77777777" w:rsidR="00B90A4E" w:rsidRPr="00715D6E" w:rsidRDefault="00B90A4E" w:rsidP="00B90A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Родрігес Наталія Аркадіївна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набрала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438,13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proofErr w:type="spellEnd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1E7EE76" w14:textId="77777777" w:rsidR="00B90A4E" w:rsidRPr="00715D6E" w:rsidRDefault="00B90A4E" w:rsidP="00B90A4E">
      <w:pPr>
        <w:pStyle w:val="a3"/>
        <w:tabs>
          <w:tab w:val="left" w:pos="-1701"/>
          <w:tab w:val="left" w:pos="-1276"/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Родрігес Наталію Аркадіївну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такою, що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не 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підтвердила здатн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суді.</w:t>
      </w:r>
    </w:p>
    <w:p w14:paraId="79B3FA48" w14:textId="77777777" w:rsidR="00B90A4E" w:rsidRPr="00FB47E3" w:rsidRDefault="00B90A4E" w:rsidP="00B90A4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8959F0F" w14:textId="77777777" w:rsidR="00B90A4E" w:rsidRPr="00715D6E" w:rsidRDefault="00B90A4E" w:rsidP="00B90A4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ї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яка може свідчити про невідповідність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Прохорова Павла Анатолійовича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вимогам до кандидата на посаду судді.</w:t>
      </w:r>
    </w:p>
    <w:p w14:paraId="6F03C283" w14:textId="77777777" w:rsidR="00B90A4E" w:rsidRPr="00715D6E" w:rsidRDefault="00B90A4E" w:rsidP="00B90A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Прохоров Павло Анатолійович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набра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715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9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7E4A010A" w14:textId="77777777" w:rsidR="00B90A4E" w:rsidRPr="00CE6BFC" w:rsidRDefault="00B90A4E" w:rsidP="00B90A4E">
      <w:pPr>
        <w:pStyle w:val="a3"/>
        <w:tabs>
          <w:tab w:val="left" w:pos="-1701"/>
          <w:tab w:val="left" w:pos="-1276"/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нести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Прохорова Павла Анатолійовича здійснювати правосуддя в апеляційному загальному суді.</w:t>
      </w:r>
    </w:p>
    <w:p w14:paraId="7816DABC" w14:textId="77777777" w:rsidR="00B90A4E" w:rsidRPr="007D495D" w:rsidRDefault="00B90A4E" w:rsidP="00B90A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FD2531D" w14:textId="77777777" w:rsidR="00B90A4E" w:rsidRPr="003A52DD" w:rsidRDefault="00B90A4E" w:rsidP="00B90A4E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3A52DD">
        <w:rPr>
          <w:sz w:val="26"/>
          <w:szCs w:val="26"/>
        </w:rPr>
        <w:t>В</w:t>
      </w:r>
      <w:r w:rsidRPr="003A52DD">
        <w:rPr>
          <w:sz w:val="26"/>
          <w:szCs w:val="26"/>
          <w:shd w:val="clear" w:color="auto" w:fill="FFFFFF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r>
        <w:rPr>
          <w:sz w:val="26"/>
          <w:szCs w:val="26"/>
          <w:shd w:val="clear" w:color="auto" w:fill="FFFFFF"/>
        </w:rPr>
        <w:t>Коломієць Наталії Олексіївни</w:t>
      </w:r>
      <w:r w:rsidRPr="003A52DD">
        <w:rPr>
          <w:sz w:val="26"/>
          <w:szCs w:val="26"/>
          <w:shd w:val="clear" w:color="auto" w:fill="FFFFFF"/>
        </w:rPr>
        <w:t xml:space="preserve"> вимогам до кандидата на посаду судді.</w:t>
      </w:r>
    </w:p>
    <w:p w14:paraId="62CB39E7" w14:textId="77777777" w:rsidR="00B90A4E" w:rsidRPr="00715D6E" w:rsidRDefault="00B90A4E" w:rsidP="00B90A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Коломієць Наталія Олексіївна набрала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709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06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29793FDE" w14:textId="77777777" w:rsidR="00B90A4E" w:rsidRPr="00CE6BFC" w:rsidRDefault="00B90A4E" w:rsidP="00B90A4E">
      <w:pPr>
        <w:pStyle w:val="a3"/>
        <w:tabs>
          <w:tab w:val="left" w:pos="-1701"/>
          <w:tab w:val="left" w:pos="-1276"/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нести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Коломієць Наталії Олексіївни здійснювати правосуддя в апеляційному загальному суді.</w:t>
      </w:r>
    </w:p>
    <w:p w14:paraId="2B93DF2C" w14:textId="77777777" w:rsidR="00B90A4E" w:rsidRPr="00715D6E" w:rsidRDefault="00B90A4E" w:rsidP="00B90A4E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62E56550" w14:textId="77777777" w:rsidR="00B90A4E" w:rsidRPr="00715D6E" w:rsidRDefault="00B90A4E" w:rsidP="00B90A4E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715D6E">
        <w:rPr>
          <w:rFonts w:eastAsiaTheme="minorHAnsi"/>
          <w:sz w:val="26"/>
          <w:szCs w:val="26"/>
          <w:shd w:val="clear" w:color="auto" w:fill="FFFFFF"/>
        </w:rPr>
        <w:t xml:space="preserve">Задовольнити клопотання </w:t>
      </w:r>
      <w:r>
        <w:rPr>
          <w:rFonts w:eastAsiaTheme="minorHAnsi"/>
          <w:sz w:val="26"/>
          <w:szCs w:val="26"/>
          <w:shd w:val="clear" w:color="auto" w:fill="FFFFFF"/>
        </w:rPr>
        <w:t xml:space="preserve">кандидата на посаду судді </w:t>
      </w:r>
      <w:proofErr w:type="spellStart"/>
      <w:r>
        <w:rPr>
          <w:rFonts w:eastAsiaTheme="minorHAnsi"/>
          <w:sz w:val="26"/>
          <w:szCs w:val="26"/>
          <w:shd w:val="clear" w:color="auto" w:fill="FFFFFF"/>
        </w:rPr>
        <w:t>Кияна</w:t>
      </w:r>
      <w:proofErr w:type="spellEnd"/>
      <w:r>
        <w:rPr>
          <w:rFonts w:eastAsiaTheme="minorHAnsi"/>
          <w:sz w:val="26"/>
          <w:szCs w:val="26"/>
          <w:shd w:val="clear" w:color="auto" w:fill="FFFFFF"/>
        </w:rPr>
        <w:t xml:space="preserve"> Дмитра Володимировича</w:t>
      </w:r>
      <w:r w:rsidRPr="00715D6E">
        <w:rPr>
          <w:rFonts w:eastAsiaTheme="minorHAnsi"/>
          <w:sz w:val="26"/>
          <w:szCs w:val="26"/>
          <w:shd w:val="clear" w:color="auto" w:fill="FFFFFF"/>
        </w:rPr>
        <w:t xml:space="preserve"> та оголосити перерву</w:t>
      </w:r>
      <w:r>
        <w:rPr>
          <w:rFonts w:eastAsiaTheme="minorHAnsi"/>
          <w:sz w:val="26"/>
          <w:szCs w:val="26"/>
          <w:shd w:val="clear" w:color="auto" w:fill="FFFFFF"/>
        </w:rPr>
        <w:t xml:space="preserve"> в розгляді питання стосовно нього.</w:t>
      </w:r>
    </w:p>
    <w:p w14:paraId="156C8F19" w14:textId="77777777" w:rsidR="00B90A4E" w:rsidRDefault="00B90A4E" w:rsidP="00B90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0BA6E2E" w14:textId="77777777" w:rsidR="00B90A4E" w:rsidRDefault="00B90A4E" w:rsidP="00B90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bookmarkStart w:id="3" w:name="_GoBack"/>
      <w:bookmarkEnd w:id="3"/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5A3062A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B90A4E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9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2026-02-04T12:09:00Z</dcterms:created>
  <dcterms:modified xsi:type="dcterms:W3CDTF">2026-02-04T12:09:00Z</dcterms:modified>
</cp:coreProperties>
</file>