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5A327" w14:textId="77777777" w:rsidR="00AE7D9C" w:rsidRPr="00F860A5" w:rsidRDefault="00AE7D9C" w:rsidP="00AE7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9466124"/>
      <w:bookmarkStart w:id="4" w:name="_GoBack"/>
      <w:bookmarkEnd w:id="4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FF0F30B" w14:textId="77777777" w:rsidR="00AE7D9C" w:rsidRPr="00F860A5" w:rsidRDefault="00AE7D9C" w:rsidP="00AE7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9A8F213" w14:textId="77777777" w:rsidR="00AE7D9C" w:rsidRDefault="00AE7D9C" w:rsidP="00AE7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 січня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315B66CB" w14:textId="77777777" w:rsidR="00AE7D9C" w:rsidRPr="00F860A5" w:rsidRDefault="00AE7D9C" w:rsidP="00AE7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A8353D0" w14:textId="77777777" w:rsidR="00AE7D9C" w:rsidRPr="004A2190" w:rsidRDefault="00AE7D9C" w:rsidP="00AE7D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Богоніс М.Б., Кобецька Н.Р., Шевчук Г.М.</w:t>
      </w:r>
    </w:p>
    <w:p w14:paraId="3B3312C7" w14:textId="77777777" w:rsidR="00AE7D9C" w:rsidRPr="00FB47E3" w:rsidRDefault="00AE7D9C" w:rsidP="00AE7D9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1642952" w14:textId="77777777" w:rsidR="00AE7D9C" w:rsidRPr="00CB795E" w:rsidRDefault="00AE7D9C" w:rsidP="00AE7D9C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A91FE23" w14:textId="77777777" w:rsidR="00AE7D9C" w:rsidRPr="00FB47E3" w:rsidRDefault="00AE7D9C" w:rsidP="00AE7D9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DCF6C43" w14:textId="77777777" w:rsidR="00AE7D9C" w:rsidRPr="00F4700F" w:rsidRDefault="00AE7D9C" w:rsidP="00AE7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F4700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ідкласти розгляд питання стосовно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Глубоченка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Сергія Михайловича</w:t>
      </w:r>
      <w:r w:rsidRPr="00F4700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19794798" w14:textId="77777777" w:rsidR="00AE7D9C" w:rsidRPr="00FB47E3" w:rsidRDefault="00AE7D9C" w:rsidP="00AE7D9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CBC526E" w14:textId="77777777" w:rsidR="00AE7D9C" w:rsidRPr="00F4700F" w:rsidRDefault="00AE7D9C" w:rsidP="00AE7D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0B0E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изначити, що за результатами кваліфікаційного оцінювання кандидат на посаду судді апеляційного загального суду Токарєв Артем Геннадійович набрав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br/>
      </w:r>
      <w:r w:rsidRPr="000B0E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691,9 </w:t>
      </w:r>
      <w:proofErr w:type="spellStart"/>
      <w:r w:rsidRPr="000B0E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бала</w:t>
      </w:r>
      <w:proofErr w:type="spellEnd"/>
      <w:r w:rsidRPr="000B0E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14:paraId="3FB3395A" w14:textId="77777777" w:rsidR="00AE7D9C" w:rsidRPr="000B0EA3" w:rsidRDefault="00AE7D9C" w:rsidP="00AE7D9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0B0E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  <w:t xml:space="preserve">Питання про підтвердження здатності </w:t>
      </w:r>
      <w:r w:rsidRPr="000B0EA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Токарєва Артема Геннадійовича</w:t>
      </w:r>
      <w:r w:rsidRPr="000B0E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здійснювати правосуддя в апеляційному загальному суді </w:t>
      </w:r>
      <w:proofErr w:type="spellStart"/>
      <w:r w:rsidRPr="000B0E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внести</w:t>
      </w:r>
      <w:proofErr w:type="spellEnd"/>
      <w:r w:rsidRPr="000B0EA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розгляд Вищої кваліфікаційної комісії суддів України у пленарному складі.</w:t>
      </w:r>
    </w:p>
    <w:p w14:paraId="59AC010B" w14:textId="77777777" w:rsidR="00AE7D9C" w:rsidRPr="007D495D" w:rsidRDefault="00AE7D9C" w:rsidP="00AE7D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6B0EA8C" w14:textId="77777777" w:rsidR="00AE7D9C" w:rsidRPr="003A52DD" w:rsidRDefault="00AE7D9C" w:rsidP="00AE7D9C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3A52DD">
        <w:rPr>
          <w:sz w:val="26"/>
          <w:szCs w:val="26"/>
        </w:rPr>
        <w:t>В</w:t>
      </w:r>
      <w:r>
        <w:rPr>
          <w:sz w:val="26"/>
          <w:szCs w:val="26"/>
        </w:rPr>
        <w:t xml:space="preserve">ідкласти розгляд питання стосовно </w:t>
      </w:r>
      <w:proofErr w:type="spellStart"/>
      <w:r>
        <w:rPr>
          <w:sz w:val="26"/>
          <w:szCs w:val="26"/>
        </w:rPr>
        <w:t>Черевка</w:t>
      </w:r>
      <w:proofErr w:type="spellEnd"/>
      <w:r>
        <w:rPr>
          <w:sz w:val="26"/>
          <w:szCs w:val="26"/>
        </w:rPr>
        <w:t xml:space="preserve"> Сергія Павловича.</w:t>
      </w:r>
    </w:p>
    <w:p w14:paraId="3C22D7BF" w14:textId="77777777" w:rsidR="00AE7D9C" w:rsidRPr="00715D6E" w:rsidRDefault="00AE7D9C" w:rsidP="00AE7D9C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1FBBA0E4" w14:textId="77777777" w:rsidR="00AE7D9C" w:rsidRPr="00C73A20" w:rsidRDefault="00AE7D9C" w:rsidP="00AE7D9C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В</w:t>
      </w:r>
      <w:r w:rsidRPr="00C73A20">
        <w:rPr>
          <w:sz w:val="26"/>
          <w:szCs w:val="26"/>
          <w:lang w:bidi="ru-RU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r w:rsidRPr="00C73A20">
        <w:rPr>
          <w:sz w:val="26"/>
          <w:szCs w:val="26"/>
        </w:rPr>
        <w:t>Томашевський Олександр Олександрович</w:t>
      </w:r>
      <w:r w:rsidRPr="00C73A20">
        <w:rPr>
          <w:sz w:val="26"/>
          <w:szCs w:val="26"/>
          <w:lang w:bidi="ru-RU"/>
        </w:rPr>
        <w:t xml:space="preserve"> набрав 682,24 </w:t>
      </w:r>
      <w:proofErr w:type="spellStart"/>
      <w:r w:rsidRPr="00C73A20">
        <w:rPr>
          <w:sz w:val="26"/>
          <w:szCs w:val="26"/>
          <w:lang w:bidi="ru-RU"/>
        </w:rPr>
        <w:t>бала</w:t>
      </w:r>
      <w:proofErr w:type="spellEnd"/>
      <w:r w:rsidRPr="00C73A20">
        <w:rPr>
          <w:sz w:val="26"/>
          <w:szCs w:val="26"/>
          <w:lang w:bidi="ru-RU"/>
        </w:rPr>
        <w:t>.</w:t>
      </w:r>
    </w:p>
    <w:p w14:paraId="7C1810E2" w14:textId="77777777" w:rsidR="00AE7D9C" w:rsidRPr="000B0EA3" w:rsidRDefault="00AE7D9C" w:rsidP="00AE7D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B0EA3">
        <w:rPr>
          <w:rFonts w:ascii="Times New Roman" w:hAnsi="Times New Roman" w:cs="Times New Roman"/>
          <w:sz w:val="26"/>
          <w:szCs w:val="26"/>
          <w:lang w:val="uk-UA"/>
        </w:rPr>
        <w:tab/>
        <w:t>Визнати Томашевського Олександра Олександровича таким, що підтвердив здатність здійснювати правосуддя в апеляційному загальному суді.</w:t>
      </w:r>
    </w:p>
    <w:p w14:paraId="424CA7EF" w14:textId="77777777" w:rsidR="00AE7D9C" w:rsidRPr="00752E95" w:rsidRDefault="00AE7D9C" w:rsidP="00AE7D9C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11D36327" w14:textId="77777777" w:rsidR="00AE7D9C" w:rsidRPr="00C73A20" w:rsidRDefault="00AE7D9C" w:rsidP="00AE7D9C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В</w:t>
      </w:r>
      <w:r w:rsidRPr="00C73A20">
        <w:rPr>
          <w:sz w:val="26"/>
          <w:szCs w:val="26"/>
          <w:lang w:bidi="ru-RU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r w:rsidRPr="00C73A20">
        <w:rPr>
          <w:sz w:val="26"/>
          <w:szCs w:val="26"/>
        </w:rPr>
        <w:t>Уманська Ольга Вікторівна</w:t>
      </w:r>
      <w:r w:rsidRPr="00C73A20">
        <w:rPr>
          <w:sz w:val="26"/>
          <w:szCs w:val="26"/>
          <w:lang w:bidi="ru-RU"/>
        </w:rPr>
        <w:t xml:space="preserve"> набрала</w:t>
      </w:r>
      <w:r>
        <w:rPr>
          <w:sz w:val="26"/>
          <w:szCs w:val="26"/>
          <w:lang w:bidi="ru-RU"/>
        </w:rPr>
        <w:br/>
      </w:r>
      <w:r w:rsidRPr="00C73A20">
        <w:rPr>
          <w:sz w:val="26"/>
          <w:szCs w:val="26"/>
          <w:lang w:bidi="ru-RU"/>
        </w:rPr>
        <w:t xml:space="preserve">722,73 </w:t>
      </w:r>
      <w:proofErr w:type="spellStart"/>
      <w:r w:rsidRPr="00C73A20">
        <w:rPr>
          <w:sz w:val="26"/>
          <w:szCs w:val="26"/>
          <w:lang w:bidi="ru-RU"/>
        </w:rPr>
        <w:t>бала</w:t>
      </w:r>
      <w:proofErr w:type="spellEnd"/>
      <w:r w:rsidRPr="00C73A20">
        <w:rPr>
          <w:sz w:val="26"/>
          <w:szCs w:val="26"/>
          <w:lang w:bidi="ru-RU"/>
        </w:rPr>
        <w:t>.</w:t>
      </w:r>
    </w:p>
    <w:p w14:paraId="758F9526" w14:textId="77777777" w:rsidR="00AE7D9C" w:rsidRPr="000B0EA3" w:rsidRDefault="00AE7D9C" w:rsidP="00AE7D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B0EA3">
        <w:rPr>
          <w:rFonts w:ascii="Times New Roman" w:hAnsi="Times New Roman" w:cs="Times New Roman"/>
          <w:sz w:val="26"/>
          <w:szCs w:val="26"/>
          <w:lang w:val="uk-UA"/>
        </w:rPr>
        <w:tab/>
        <w:t>Визнати Уманську Ольгу Вікторівну такою, що підтвердила здатність здійснювати правосуддя в апеляційному загальному суді.</w:t>
      </w:r>
    </w:p>
    <w:p w14:paraId="2059C5AC" w14:textId="77777777" w:rsidR="00AE7D9C" w:rsidRDefault="00AE7D9C" w:rsidP="00AE7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F011C7F" w14:textId="77777777" w:rsidR="00AE7D9C" w:rsidRDefault="00AE7D9C" w:rsidP="00AE7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bookmarkEnd w:id="3"/>
    <w:p w14:paraId="58AEF2C7" w14:textId="77777777" w:rsidR="00AE7D9C" w:rsidRDefault="00AE7D9C" w:rsidP="00AE7D9C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5A3062A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E7D9C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2026-01-23T09:29:00Z</dcterms:created>
  <dcterms:modified xsi:type="dcterms:W3CDTF">2026-01-23T09:29:00Z</dcterms:modified>
</cp:coreProperties>
</file>