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C1E6F" w14:textId="77777777" w:rsidR="009D5ABD" w:rsidRPr="00F860A5" w:rsidRDefault="009D5ABD" w:rsidP="009D5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C3875A5" w14:textId="77777777" w:rsidR="009D5ABD" w:rsidRPr="00F860A5" w:rsidRDefault="009D5ABD" w:rsidP="009D5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D06154E" w14:textId="77777777" w:rsidR="009D5ABD" w:rsidRDefault="009D5ABD" w:rsidP="009D5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19 листопада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5D6C2D6C" w14:textId="77777777" w:rsidR="009D5ABD" w:rsidRPr="00F860A5" w:rsidRDefault="009D5ABD" w:rsidP="009D5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A176B24" w14:textId="77777777" w:rsidR="009D5ABD" w:rsidRPr="004A2190" w:rsidRDefault="009D5ABD" w:rsidP="009D5AB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0F7614EE" w14:textId="77777777" w:rsidR="009D5ABD" w:rsidRPr="002D2458" w:rsidRDefault="009D5ABD" w:rsidP="009D5A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00DA190" w14:textId="77777777" w:rsidR="009D5ABD" w:rsidRPr="008B0BC9" w:rsidRDefault="009D5ABD" w:rsidP="009D5ABD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B0BC9">
        <w:rPr>
          <w:rFonts w:ascii="Times New Roman" w:hAnsi="Times New Roman" w:cs="Times New Roman"/>
          <w:sz w:val="26"/>
          <w:szCs w:val="26"/>
          <w:lang w:val="uk-UA"/>
        </w:rPr>
        <w:t>повідомлення Громадської організації «Всеукраїнське об’єднання «</w:t>
      </w:r>
      <w:proofErr w:type="spellStart"/>
      <w:r w:rsidRPr="008B0BC9"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 w:rsidRPr="008B0BC9">
        <w:rPr>
          <w:rFonts w:ascii="Times New Roman" w:hAnsi="Times New Roman" w:cs="Times New Roman"/>
          <w:sz w:val="26"/>
          <w:szCs w:val="26"/>
          <w:lang w:val="uk-UA"/>
        </w:rPr>
        <w:t>» щодо інформації, яка може свідчити про недостовірність (у тому числі неповноту) тверджень, указаних суддею Шевченківського районного суду міста Києва Антонюк Мариною Станіславівною в декларації доброчесності судді за 2016 рік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8B0BC9">
        <w:rPr>
          <w:rFonts w:ascii="Times New Roman" w:hAnsi="Times New Roman" w:cs="Times New Roman"/>
          <w:sz w:val="26"/>
          <w:szCs w:val="26"/>
          <w:lang w:val="uk-UA"/>
        </w:rPr>
        <w:t xml:space="preserve"> залишити без розгляду.</w:t>
      </w:r>
    </w:p>
    <w:p w14:paraId="65FBE681" w14:textId="77777777" w:rsidR="009D5ABD" w:rsidRPr="008B0BC9" w:rsidRDefault="009D5ABD" w:rsidP="009D5AB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BC6D0DD" w14:textId="77777777" w:rsidR="009D5ABD" w:rsidRPr="000D5AA2" w:rsidRDefault="009D5ABD" w:rsidP="009D5ABD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65475446" w14:textId="77777777" w:rsidR="009D5ABD" w:rsidRPr="00851020" w:rsidRDefault="009D5ABD" w:rsidP="009D5A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В</w:t>
      </w:r>
      <w:r w:rsidRPr="0085102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изначити, що за результатами кваліфікаційного оцінювання кандидат на посаду судді апеляційного загального суду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Карун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Вадим Петрович</w:t>
      </w:r>
      <w:r w:rsidRPr="0085102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724,88</w:t>
      </w:r>
      <w:r w:rsidRPr="0085102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85102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85102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C78DEC9" w14:textId="77777777" w:rsidR="009D5ABD" w:rsidRPr="002303B9" w:rsidRDefault="009D5ABD" w:rsidP="009D5A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5102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Визнати</w:t>
      </w:r>
      <w:r w:rsidRPr="0085102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Каруна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Вадима Петровича таким, що підтвердив здатність здійснювати правосуддя в апеляційному загальному суді.</w:t>
      </w:r>
    </w:p>
    <w:p w14:paraId="4407D1A9" w14:textId="77777777" w:rsidR="009D5ABD" w:rsidRDefault="009D5ABD" w:rsidP="009D5A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7B0317FC" w14:textId="77777777" w:rsidR="009D5ABD" w:rsidRDefault="009D5ABD" w:rsidP="009D5A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40BC0559" w14:textId="77777777" w:rsidR="009D5ABD" w:rsidRDefault="009D5ABD" w:rsidP="009D5A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08260944" w14:textId="77777777" w:rsidR="009D5ABD" w:rsidRDefault="009D5ABD" w:rsidP="009D5A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  <w:bookmarkStart w:id="0" w:name="_GoBack"/>
      <w:bookmarkEnd w:id="0"/>
    </w:p>
    <w:p w14:paraId="363E38B1" w14:textId="77777777" w:rsidR="009D5ABD" w:rsidRDefault="009D5ABD" w:rsidP="009D5A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0C11A09E" w14:textId="77777777" w:rsidR="009D5ABD" w:rsidRDefault="009D5ABD" w:rsidP="009D5A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1B4B775C" w14:textId="77777777" w:rsidR="009D5ABD" w:rsidRDefault="009D5ABD" w:rsidP="009D5A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92ED379" w14:textId="77777777" w:rsidR="009D5ABD" w:rsidRDefault="009D5ABD" w:rsidP="009D5A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547394A2" w14:textId="77777777" w:rsidR="009D5ABD" w:rsidRDefault="009D5ABD" w:rsidP="009D5A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9D5ABD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9D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2025-11-19T14:49:00Z</dcterms:created>
  <dcterms:modified xsi:type="dcterms:W3CDTF">2025-11-19T14:49:00Z</dcterms:modified>
</cp:coreProperties>
</file>