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B9F65" w14:textId="77777777" w:rsidR="001521B7" w:rsidRPr="00F860A5" w:rsidRDefault="001521B7" w:rsidP="0015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605608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68EAD53" w14:textId="77777777" w:rsidR="001521B7" w:rsidRPr="00F860A5" w:rsidRDefault="001521B7" w:rsidP="0015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A9C1582" w14:textId="77777777" w:rsidR="001521B7" w:rsidRDefault="001521B7" w:rsidP="0015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70F1D339" w14:textId="77777777" w:rsidR="001521B7" w:rsidRPr="00F860A5" w:rsidRDefault="001521B7" w:rsidP="0015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84117FD" w14:textId="77777777" w:rsidR="001521B7" w:rsidRPr="004A2190" w:rsidRDefault="001521B7" w:rsidP="00152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441F623" w14:textId="77777777" w:rsidR="001521B7" w:rsidRPr="00FB47E3" w:rsidRDefault="001521B7" w:rsidP="001521B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18C8385" w14:textId="77777777" w:rsidR="001521B7" w:rsidRPr="00CB795E" w:rsidRDefault="001521B7" w:rsidP="001521B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69E40E2" w14:textId="77777777" w:rsidR="001521B7" w:rsidRPr="00FB47E3" w:rsidRDefault="001521B7" w:rsidP="001521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02C0774" w14:textId="77777777" w:rsidR="001521B7" w:rsidRPr="009F7612" w:rsidRDefault="001521B7" w:rsidP="001521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щодо </w:t>
      </w:r>
      <w:proofErr w:type="spellStart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Солодовнікова</w:t>
      </w:r>
      <w:proofErr w:type="spellEnd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Романа Сергійовича отримано інформацію,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Комісії від 14 вересня 2023 року № 94/зп-23.</w:t>
      </w:r>
    </w:p>
    <w:p w14:paraId="2426AF9B" w14:textId="77777777" w:rsidR="001521B7" w:rsidRPr="00A33416" w:rsidRDefault="001521B7" w:rsidP="00152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Солодовніков</w:t>
      </w:r>
      <w:proofErr w:type="spellEnd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Роман Сергійович набрав 715,6 </w:t>
      </w:r>
      <w:proofErr w:type="spellStart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B2B8534" w14:textId="77777777" w:rsidR="001521B7" w:rsidRPr="00A33416" w:rsidRDefault="001521B7" w:rsidP="00152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Солодовнікова</w:t>
      </w:r>
      <w:proofErr w:type="spellEnd"/>
      <w:r w:rsidRPr="00A3341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Романа Сергійовича таким, що підтвердив здатність здійснювати правосуддя в апеляційному загальному суді.</w:t>
      </w:r>
    </w:p>
    <w:p w14:paraId="4FA2090F" w14:textId="77777777" w:rsidR="001521B7" w:rsidRPr="00FB47E3" w:rsidRDefault="001521B7" w:rsidP="001521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6427751" w14:textId="77777777" w:rsidR="001521B7" w:rsidRDefault="001521B7" w:rsidP="00152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10 год 00 хв 11 листопада 2025 року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Яцуна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Олександра Сергійовича.</w:t>
      </w:r>
    </w:p>
    <w:p w14:paraId="0EE8235D" w14:textId="77777777" w:rsidR="001521B7" w:rsidRPr="00FB47E3" w:rsidRDefault="001521B7" w:rsidP="00152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AA15E74" w14:textId="77777777" w:rsidR="001521B7" w:rsidRPr="009F7612" w:rsidRDefault="001521B7" w:rsidP="001521B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A5CCD">
        <w:rPr>
          <w:iCs/>
          <w:color w:val="000000" w:themeColor="text1"/>
          <w:sz w:val="26"/>
          <w:szCs w:val="26"/>
        </w:rPr>
        <w:t>В</w:t>
      </w:r>
      <w:r w:rsidRPr="009F7612">
        <w:rPr>
          <w:iCs/>
          <w:color w:val="000000" w:themeColor="text1"/>
          <w:sz w:val="26"/>
          <w:szCs w:val="26"/>
        </w:rPr>
        <w:t>становити, що під час проведення спеціальної перевірки не отримано інформаці</w:t>
      </w:r>
      <w:r>
        <w:rPr>
          <w:iCs/>
          <w:color w:val="000000" w:themeColor="text1"/>
          <w:sz w:val="26"/>
          <w:szCs w:val="26"/>
        </w:rPr>
        <w:t>ї</w:t>
      </w:r>
      <w:r w:rsidRPr="009F7612">
        <w:rPr>
          <w:iCs/>
          <w:color w:val="000000" w:themeColor="text1"/>
          <w:sz w:val="26"/>
          <w:szCs w:val="26"/>
        </w:rPr>
        <w:t>, яка може свідчити про невідповідність Погрібної Ольги Миколаївни вимогам до кандидата на посаду судді.</w:t>
      </w:r>
    </w:p>
    <w:p w14:paraId="1BB186C6" w14:textId="77777777" w:rsidR="001521B7" w:rsidRPr="009F7612" w:rsidRDefault="001521B7" w:rsidP="001521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F761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Погрібна Ольга Миколаївна набрала 680,7 </w:t>
      </w:r>
      <w:proofErr w:type="spellStart"/>
      <w:r w:rsidRPr="009F761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9F761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48C0C83" w14:textId="77777777" w:rsidR="001521B7" w:rsidRPr="009F7612" w:rsidRDefault="001521B7" w:rsidP="001521B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9F761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Погрібну Ольгу Миколаївну такою, що підтвердила здатність здійснювати правосуддя в апеляційному загальному суді.</w:t>
      </w:r>
    </w:p>
    <w:p w14:paraId="0BC8A202" w14:textId="77777777" w:rsidR="001521B7" w:rsidRPr="009F7612" w:rsidRDefault="001521B7" w:rsidP="001521B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AFBE4D8" w14:textId="77777777" w:rsidR="001521B7" w:rsidRPr="009F7612" w:rsidRDefault="001521B7" w:rsidP="001521B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bookmarkEnd w:id="0"/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521B7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2025-10-23T11:30:00Z</dcterms:created>
  <dcterms:modified xsi:type="dcterms:W3CDTF">2025-10-23T11:30:00Z</dcterms:modified>
</cp:coreProperties>
</file>