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26EA8" w14:textId="77777777" w:rsidR="0020754E" w:rsidRPr="004A2190" w:rsidRDefault="0020754E" w:rsidP="002075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ACC15E6" w14:textId="77777777" w:rsidR="0020754E" w:rsidRPr="004A2190" w:rsidRDefault="0020754E" w:rsidP="002075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270DD90" w14:textId="77777777" w:rsidR="0020754E" w:rsidRPr="004A2190" w:rsidRDefault="0020754E" w:rsidP="002075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квітня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EF0C250" w14:textId="77777777" w:rsidR="0020754E" w:rsidRPr="004A2190" w:rsidRDefault="0020754E" w:rsidP="002075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55B7192" w14:textId="77777777" w:rsidR="0020754E" w:rsidRPr="00A224DD" w:rsidRDefault="0020754E" w:rsidP="002075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Богоніс М.Б., Волкова Л.М.,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Кобецька Н.Р.,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Р.Б.,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Чумак С.Ю., Шевчук Г.М.</w:t>
      </w:r>
    </w:p>
    <w:p w14:paraId="4020C747" w14:textId="77777777" w:rsidR="0020754E" w:rsidRPr="00712970" w:rsidRDefault="0020754E" w:rsidP="002075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89D572" w14:textId="77777777" w:rsidR="0020754E" w:rsidRPr="004B009C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4ED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5E4E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B009C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Одеського окружного адміністративного суду </w:t>
      </w:r>
      <w:proofErr w:type="spellStart"/>
      <w:r w:rsidRPr="004B009C">
        <w:rPr>
          <w:rFonts w:ascii="Times New Roman" w:hAnsi="Times New Roman" w:cs="Times New Roman"/>
          <w:sz w:val="26"/>
          <w:szCs w:val="26"/>
          <w:lang w:val="uk-UA"/>
        </w:rPr>
        <w:t>Балан</w:t>
      </w:r>
      <w:proofErr w:type="spellEnd"/>
      <w:r w:rsidRPr="004B009C">
        <w:rPr>
          <w:rFonts w:ascii="Times New Roman" w:hAnsi="Times New Roman" w:cs="Times New Roman"/>
          <w:sz w:val="26"/>
          <w:szCs w:val="26"/>
          <w:lang w:val="uk-UA"/>
        </w:rPr>
        <w:t xml:space="preserve"> Ярослави Володимирівни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Сидорович Р.М.</w:t>
      </w:r>
      <w:r w:rsidRPr="004B009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</w:t>
      </w:r>
      <w:r w:rsidRPr="004B009C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4B009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76CE4A68" w14:textId="77777777" w:rsidR="0020754E" w:rsidRPr="008D1C16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309695F" w14:textId="77777777" w:rsidR="0020754E" w:rsidRPr="008D6D26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8D6D2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D6D26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члена Вищої кваліфікаційної комісії суддів України </w:t>
      </w:r>
      <w:proofErr w:type="spellStart"/>
      <w:r w:rsidRPr="008D6D26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8D6D26"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 про самовідвід щодо участі у проведенні співбесід </w:t>
      </w:r>
      <w:r>
        <w:rPr>
          <w:rFonts w:ascii="Times New Roman" w:hAnsi="Times New Roman" w:cs="Times New Roman"/>
          <w:sz w:val="26"/>
          <w:szCs w:val="26"/>
          <w:lang w:val="uk-UA"/>
        </w:rPr>
        <w:t>під час</w:t>
      </w:r>
      <w:r w:rsidRPr="008D6D26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кваліфікаційного оцінювання кандидатів на посади суддів апеляційних господарських судів </w:t>
      </w:r>
      <w:r>
        <w:rPr>
          <w:rFonts w:ascii="Times New Roman" w:hAnsi="Times New Roman" w:cs="Times New Roman"/>
          <w:sz w:val="26"/>
          <w:szCs w:val="26"/>
          <w:lang w:val="uk-UA"/>
        </w:rPr>
        <w:t>у межах</w:t>
      </w:r>
      <w:r w:rsidRPr="008D6D26">
        <w:rPr>
          <w:rFonts w:ascii="Times New Roman" w:hAnsi="Times New Roman" w:cs="Times New Roman"/>
          <w:sz w:val="26"/>
          <w:szCs w:val="26"/>
          <w:lang w:val="uk-UA"/>
        </w:rPr>
        <w:t xml:space="preserve"> конкурс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D6D26">
        <w:rPr>
          <w:rFonts w:ascii="Times New Roman" w:hAnsi="Times New Roman" w:cs="Times New Roman"/>
          <w:sz w:val="26"/>
          <w:szCs w:val="26"/>
          <w:lang w:val="uk-UA"/>
        </w:rPr>
        <w:t>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8D6D26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94/зп-23, які проводитимуться Другою палатою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D6D26"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Омельян О.С. не брав участі в голосуванні з цього питання)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7B1C496F" w14:textId="77777777" w:rsidR="0020754E" w:rsidRPr="008D1C16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73A250F" w14:textId="77777777" w:rsidR="0020754E" w:rsidRPr="008D6D26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D6D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5CAC5C22" w14:textId="77777777" w:rsidR="0020754E" w:rsidRPr="008D6D26" w:rsidRDefault="0020754E" w:rsidP="00207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Частково з</w:t>
      </w:r>
      <w:r w:rsidRPr="008D6D26">
        <w:rPr>
          <w:rFonts w:ascii="Times New Roman" w:hAnsi="Times New Roman" w:cs="Times New Roman"/>
          <w:sz w:val="26"/>
          <w:szCs w:val="26"/>
          <w:lang w:val="uk-UA"/>
        </w:rPr>
        <w:t>адовольнити заяву члена Вищої кваліфікаційної комісії суддів України Чумака Сергія Юрійовича про врегулювання потенційного конфлікту інтересів і самовідвід.</w:t>
      </w:r>
    </w:p>
    <w:p w14:paraId="5B575A38" w14:textId="77777777" w:rsidR="0020754E" w:rsidRDefault="0020754E" w:rsidP="002075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D26">
        <w:rPr>
          <w:rFonts w:ascii="Times New Roman" w:hAnsi="Times New Roman" w:cs="Times New Roman"/>
          <w:sz w:val="26"/>
          <w:szCs w:val="26"/>
          <w:lang w:val="uk-UA"/>
        </w:rPr>
        <w:t>Відвести члена Вищої кваліфікаційної комісії суддів України Чумака Сергія Юрійовича від участі в ухваленні рішень індивідуального характеру стосовно Потоцької Світлани Сергіївни в процедурі, розпочат</w:t>
      </w:r>
      <w:r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8D6D26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рішення Вищої кваліфікаційної комісії суддів України від 11 грудня 2024 року № 367/зп-24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D6D2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Чумак С.Ю.</w:t>
      </w:r>
      <w:r w:rsidRPr="008D6D2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брав участі в голосуванні з цього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</w:t>
      </w:r>
      <w:r w:rsidRPr="004B009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4B009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Богоніс М.Б.,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</w:t>
      </w:r>
      <w:r w:rsidRPr="004B009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ли</w:t>
      </w:r>
      <w:r w:rsidRPr="004B009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участі в </w:t>
      </w:r>
      <w:r w:rsidRPr="004B009C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412CF654" w14:textId="77777777" w:rsidR="0020754E" w:rsidRDefault="0020754E" w:rsidP="002075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F2C223" w14:textId="77777777" w:rsidR="0020754E" w:rsidRPr="000B0EE5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0B0EE5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B0EE5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Манаєва Максима Володимировича про відвід члена Вищої кваліфікаційної комісії суддів України Чумака Сергія Юрійовича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194568144"/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Чумак С.Ю. не брав участі в голосуванні з цього питання,</w:t>
      </w:r>
      <w:bookmarkEnd w:id="1"/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Богоніс М.Б., </w:t>
      </w:r>
      <w:proofErr w:type="spellStart"/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 не брали участі в </w:t>
      </w:r>
      <w:r w:rsidRPr="000B0EE5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200EBFD0" w14:textId="77777777" w:rsidR="0020754E" w:rsidRPr="008D1C16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0E15538" w14:textId="77777777" w:rsidR="0020754E" w:rsidRPr="00327814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907F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14:paraId="0F8F2A33" w14:textId="77777777" w:rsidR="0020754E" w:rsidRPr="008F4EF6" w:rsidRDefault="0020754E" w:rsidP="002075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Частково з</w:t>
      </w:r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адовольнити заяву члена Вищої кваліфікаційної комісії суддів України </w:t>
      </w:r>
      <w:proofErr w:type="spellStart"/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>Богоноса</w:t>
      </w:r>
      <w:proofErr w:type="spellEnd"/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Михайла Богдановича про врегулювання потенційного конфлікту інтересів і самовідвід.</w:t>
      </w:r>
    </w:p>
    <w:p w14:paraId="0252ACE4" w14:textId="77777777" w:rsidR="0020754E" w:rsidRPr="000B0EE5" w:rsidRDefault="0020754E" w:rsidP="002075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>Богоноса</w:t>
      </w:r>
      <w:proofErr w:type="spellEnd"/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Михайла Богдановича від участі в ухваленні рішень індивідуального характеру стосовно Богоніс Наталії Ярославівни в процедурі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,</w:t>
      </w:r>
      <w:r w:rsidRPr="0099134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>розпочат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ій</w:t>
      </w:r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відповідно до рішення Комісії від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>11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 </w:t>
      </w:r>
      <w:r w:rsidRPr="008F4EF6">
        <w:rPr>
          <w:rFonts w:ascii="Times New Roman" w:hAnsi="Times New Roman" w:cs="Times New Roman"/>
          <w:iCs/>
          <w:sz w:val="26"/>
          <w:szCs w:val="26"/>
          <w:lang w:val="uk-UA"/>
        </w:rPr>
        <w:t>грудня 2024 року № 367/зп-24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Богоніс М.Б.</w:t>
      </w:r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брав участі в голосуванні з цього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).</w:t>
      </w:r>
    </w:p>
    <w:p w14:paraId="38BF4972" w14:textId="77777777" w:rsidR="0020754E" w:rsidRPr="00F907FD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D71711C" w14:textId="77777777" w:rsidR="0020754E" w:rsidRPr="000B0EE5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B0EE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240D0FB9" w14:textId="77777777" w:rsidR="0020754E" w:rsidRPr="000B0EE5" w:rsidRDefault="0020754E" w:rsidP="0020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ab/>
      </w:r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>Задовольнити заяву члена Вищої кваліфікаційної комісії суддів України Шевчук Галини Михайлівни про врегулювання потенційного конфлікту інтересів.</w:t>
      </w:r>
    </w:p>
    <w:p w14:paraId="2420E9CD" w14:textId="77777777" w:rsidR="0020754E" w:rsidRPr="003F45DD" w:rsidRDefault="0020754E" w:rsidP="0020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Відвести члена Вищої кваліфікаційної комісії суддів України Шевчук Галину Михайлівну від участі в ухваленні рішень індивідуального характеру стосовно </w:t>
      </w:r>
      <w:proofErr w:type="spellStart"/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>Середзінської</w:t>
      </w:r>
      <w:proofErr w:type="spellEnd"/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Тетяни Федорівни в межах добору кандидатів на посаду судді місцевого суду, оголошеного рішенням Вищої кваліфікаційної комісії суддів України від 11 грудня 2024 року № 366/зп-24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Шевчук Г.М.</w:t>
      </w:r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ла</w:t>
      </w:r>
      <w:r w:rsidRPr="000B0EE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голосуванні з цього питання, </w:t>
      </w:r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члени Комісії Богоніс М.Б., </w:t>
      </w:r>
      <w:proofErr w:type="spellStart"/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 не брали участі в </w:t>
      </w:r>
      <w:r w:rsidRPr="000B0EE5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1DB61CCA" w14:textId="77777777" w:rsidR="0020754E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E7B3783" w14:textId="77777777" w:rsidR="0020754E" w:rsidRPr="003F45DD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080D9D65" w14:textId="77777777" w:rsidR="0020754E" w:rsidRDefault="0020754E" w:rsidP="0020754E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Задовольнити заяву члена Вищої кваліфікаційної комісії суддів України  Пасічника Андрія Володимировича про самовідвід.</w:t>
      </w:r>
    </w:p>
    <w:p w14:paraId="0D5BE876" w14:textId="77777777" w:rsidR="0020754E" w:rsidRPr="003F45DD" w:rsidRDefault="0020754E" w:rsidP="0020754E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Відвести члена Вищої кваліфікаційної комісії суддів України Пасічника Андрія Володимировича від участі у проведенні співбесіди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змінами), яка проводитиметься у складі Першої палати Вищої кваліфікаційної комісії суддів України з </w:t>
      </w:r>
      <w:proofErr w:type="spellStart"/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Раімовим</w:t>
      </w:r>
      <w:proofErr w:type="spellEnd"/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Русланом </w:t>
      </w:r>
      <w:proofErr w:type="spellStart"/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Ікрамовичем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від прийняття рішень за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результатами</w:t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такої співбесіди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3F45D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Пасічник А.В. не брав участі в голосуванні з цього питання, </w:t>
      </w:r>
      <w:r w:rsidRPr="003F45D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</w:t>
      </w:r>
      <w:r w:rsidRPr="003F45D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Комісії </w:t>
      </w:r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Богоніс М.Б., </w:t>
      </w:r>
      <w:proofErr w:type="spellStart"/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 w:rsidRPr="000B0EE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 не брали участі в </w:t>
      </w:r>
      <w:r w:rsidRPr="000B0EE5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19F1B642" w14:textId="77777777" w:rsidR="0020754E" w:rsidRPr="003F45DD" w:rsidRDefault="0020754E" w:rsidP="0020754E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8E9CF13" w14:textId="77777777" w:rsidR="0020754E" w:rsidRPr="003F45DD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6CBA0895" w14:textId="77777777" w:rsidR="0020754E" w:rsidRPr="003F45DD" w:rsidRDefault="0020754E" w:rsidP="002075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Задовольнити заяву члена Вищої кваліфікаційної комісії суддів України  Пасічника Андрія Володимировича про самовідвід.</w:t>
      </w:r>
    </w:p>
    <w:p w14:paraId="37E81F8F" w14:textId="77777777" w:rsidR="0020754E" w:rsidRPr="003F45DD" w:rsidRDefault="0020754E" w:rsidP="002075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Відвести члена Вищої кваліфікаційної комісії суддів України Пасічника Андрія Володимировича від участі у проведенні співбесіди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змінами), яка проводитиметься у складі Першої палати Вищої кваліфікаційної комісії суддів України з </w:t>
      </w:r>
      <w:proofErr w:type="spellStart"/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Шевяковим</w:t>
      </w:r>
      <w:proofErr w:type="spellEnd"/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Ігорем Сергійовичем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від прийняття рішень за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результатами</w:t>
      </w:r>
      <w:r w:rsidRPr="003F45D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такої співбесіди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Start w:id="2" w:name="_Hlk194569144"/>
      <w:r w:rsidRPr="003F45DD"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Пасічник А.В. не брав участі в голосуванні з цього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bookmarkEnd w:id="2"/>
    <w:p w14:paraId="5F0F8C49" w14:textId="77777777" w:rsidR="0020754E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285B677" w14:textId="77777777" w:rsidR="0020754E" w:rsidRPr="00E55D15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ирішила </w:t>
      </w:r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відмовити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задоволенні заяви члена Вищої кваліфікаційної комісії суддів України Пасічника Андрія Володимировича про самовідвід від участі у проведенні всіх співбесід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 № 94/зп-23 (зі змінами), які проводитимуться у складі Першої палати Вищої кваліфікаційної комісії суддів України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55D15"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Пасічник А.В. не брав участі в голосуванні з цього питання</w:t>
      </w:r>
      <w:r w:rsidRPr="00E55D15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0EB5ED4B" w14:textId="77777777" w:rsidR="0020754E" w:rsidRPr="00E55D15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45D05AC" w14:textId="77777777" w:rsidR="0020754E" w:rsidRPr="00E55D15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proofErr w:type="spellStart"/>
      <w:r w:rsidRPr="00E55D15">
        <w:rPr>
          <w:rFonts w:ascii="Times New Roman" w:hAnsi="Times New Roman" w:cs="Times New Roman"/>
          <w:sz w:val="26"/>
          <w:szCs w:val="26"/>
        </w:rPr>
        <w:t>виправити</w:t>
      </w:r>
      <w:proofErr w:type="spellEnd"/>
      <w:r w:rsidRPr="00E55D15">
        <w:rPr>
          <w:rFonts w:ascii="Times New Roman" w:hAnsi="Times New Roman" w:cs="Times New Roman"/>
          <w:sz w:val="26"/>
          <w:szCs w:val="26"/>
        </w:rPr>
        <w:t xml:space="preserve"> описку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55D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</w:rPr>
        <w:t>пункті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6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резолютивної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частини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рішення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Вищої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кваліфікаційної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комісії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суддів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України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від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12 </w:t>
      </w:r>
      <w:proofErr w:type="spellStart"/>
      <w:r w:rsidRPr="00E55D15">
        <w:rPr>
          <w:rFonts w:ascii="Times New Roman" w:hAnsi="Times New Roman" w:cs="Times New Roman"/>
          <w:sz w:val="26"/>
          <w:szCs w:val="26"/>
          <w:highlight w:val="white"/>
        </w:rPr>
        <w:t>березня</w:t>
      </w:r>
      <w:proofErr w:type="spellEnd"/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 2025</w:t>
      </w:r>
      <w:r w:rsidRPr="00E55D15">
        <w:rPr>
          <w:rFonts w:ascii="Times New Roman" w:hAnsi="Times New Roman" w:cs="Times New Roman"/>
          <w:sz w:val="26"/>
          <w:szCs w:val="26"/>
          <w:highlight w:val="white"/>
          <w:lang w:val="uk-UA"/>
        </w:rPr>
        <w:t> </w:t>
      </w:r>
      <w:r w:rsidRPr="00E55D15">
        <w:rPr>
          <w:rFonts w:ascii="Times New Roman" w:hAnsi="Times New Roman" w:cs="Times New Roman"/>
          <w:sz w:val="26"/>
          <w:szCs w:val="26"/>
          <w:highlight w:val="white"/>
        </w:rPr>
        <w:t xml:space="preserve">року № </w:t>
      </w:r>
      <w:r w:rsidRPr="00E55D15">
        <w:rPr>
          <w:rFonts w:ascii="Times New Roman" w:hAnsi="Times New Roman" w:cs="Times New Roman"/>
          <w:sz w:val="26"/>
          <w:szCs w:val="26"/>
        </w:rPr>
        <w:t xml:space="preserve">49/зп-25, </w:t>
      </w:r>
      <w:proofErr w:type="spellStart"/>
      <w:r w:rsidRPr="00E55D15">
        <w:rPr>
          <w:rFonts w:ascii="Times New Roman" w:hAnsi="Times New Roman" w:cs="Times New Roman"/>
          <w:sz w:val="26"/>
          <w:szCs w:val="26"/>
        </w:rPr>
        <w:t>виключивши</w:t>
      </w:r>
      <w:proofErr w:type="spellEnd"/>
      <w:r w:rsidRPr="00E55D15">
        <w:rPr>
          <w:rFonts w:ascii="Times New Roman" w:hAnsi="Times New Roman" w:cs="Times New Roman"/>
          <w:sz w:val="26"/>
          <w:szCs w:val="26"/>
        </w:rPr>
        <w:t xml:space="preserve"> слова та знаки «(</w:t>
      </w:r>
      <w:proofErr w:type="spellStart"/>
      <w:r w:rsidRPr="00E55D15">
        <w:rPr>
          <w:rFonts w:ascii="Times New Roman" w:hAnsi="Times New Roman" w:cs="Times New Roman"/>
          <w:sz w:val="26"/>
          <w:szCs w:val="26"/>
        </w:rPr>
        <w:t>інший</w:t>
      </w:r>
      <w:proofErr w:type="spellEnd"/>
      <w:r w:rsidRPr="00E55D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5D15">
        <w:rPr>
          <w:rFonts w:ascii="Times New Roman" w:hAnsi="Times New Roman" w:cs="Times New Roman"/>
          <w:sz w:val="26"/>
          <w:szCs w:val="26"/>
        </w:rPr>
        <w:t>варіант</w:t>
      </w:r>
      <w:proofErr w:type="spellEnd"/>
      <w:r w:rsidRPr="00E55D15">
        <w:rPr>
          <w:rFonts w:ascii="Times New Roman" w:hAnsi="Times New Roman" w:cs="Times New Roman"/>
          <w:sz w:val="26"/>
          <w:szCs w:val="26"/>
        </w:rPr>
        <w:t xml:space="preserve"> – шляхом </w:t>
      </w:r>
      <w:proofErr w:type="spellStart"/>
      <w:r w:rsidRPr="00E55D15">
        <w:rPr>
          <w:rFonts w:ascii="Times New Roman" w:hAnsi="Times New Roman" w:cs="Times New Roman"/>
          <w:sz w:val="26"/>
          <w:szCs w:val="26"/>
        </w:rPr>
        <w:t>жеребкування</w:t>
      </w:r>
      <w:proofErr w:type="spellEnd"/>
      <w:r w:rsidRPr="00E55D15">
        <w:rPr>
          <w:rFonts w:ascii="Times New Roman" w:hAnsi="Times New Roman" w:cs="Times New Roman"/>
          <w:sz w:val="26"/>
          <w:szCs w:val="26"/>
        </w:rPr>
        <w:t>)».</w:t>
      </w:r>
    </w:p>
    <w:p w14:paraId="2FAF96DD" w14:textId="77777777" w:rsidR="0020754E" w:rsidRPr="00E55D15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E3B6E07" w14:textId="77777777" w:rsidR="0020754E" w:rsidRPr="00E55D15" w:rsidRDefault="0020754E" w:rsidP="0020754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48F90944" w14:textId="77777777" w:rsidR="0020754E" w:rsidRPr="00E55D15" w:rsidRDefault="0020754E" w:rsidP="00207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Задовольнити заяву члена Вищої кваліфікаційної комісії суддів України </w:t>
      </w:r>
      <w:proofErr w:type="spellStart"/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Коліуша</w:t>
      </w:r>
      <w:proofErr w:type="spellEnd"/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Олега Леонідовича про врегулювання потенційного конфлікту інтересів і самовідвід.</w:t>
      </w:r>
    </w:p>
    <w:p w14:paraId="14E53FF6" w14:textId="77777777" w:rsidR="0020754E" w:rsidRPr="00E55D15" w:rsidRDefault="0020754E" w:rsidP="00207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Коліуша</w:t>
      </w:r>
      <w:proofErr w:type="spellEnd"/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Олега Леонідовича від участі в ухваленні рішень індивідуального характеру стосовно </w:t>
      </w:r>
      <w:proofErr w:type="spellStart"/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Галини Вадимівни в процедурі, розпочат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ій</w:t>
      </w:r>
      <w:r w:rsidRPr="00E55D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відповідно до рішення Вищої кваліфікаційної комісії суддів України від 11 грудня 2024 року № 367/зп-24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(ч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О.Л. 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32781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голосуванні з цього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).</w:t>
      </w:r>
    </w:p>
    <w:p w14:paraId="39D37412" w14:textId="77777777" w:rsidR="0020754E" w:rsidRPr="00327814" w:rsidRDefault="0020754E" w:rsidP="00207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01896C2" w14:textId="77777777" w:rsidR="0020754E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A5C3724" w14:textId="77777777" w:rsidR="0020754E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EBC2F6E" w14:textId="77777777" w:rsidR="0020754E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4745DCA" w14:textId="77777777" w:rsidR="0020754E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F3EC528" w14:textId="77777777" w:rsidR="0020754E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61E60E7" w14:textId="77777777" w:rsidR="0020754E" w:rsidRDefault="0020754E" w:rsidP="002075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B6796E1" w14:textId="77777777" w:rsidR="00B468D1" w:rsidRDefault="00B468D1"/>
    <w:sectPr w:rsidR="00B468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24"/>
    <w:rsid w:val="00135C24"/>
    <w:rsid w:val="0020754E"/>
    <w:rsid w:val="00B4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91231-1F86-4582-AB45-81288A75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54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4185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2025-04-04T07:36:00Z</dcterms:created>
  <dcterms:modified xsi:type="dcterms:W3CDTF">2025-04-04T07:36:00Z</dcterms:modified>
</cp:coreProperties>
</file>