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65C3C" w14:textId="77777777" w:rsidR="00537E23" w:rsidRPr="008367D9" w:rsidRDefault="00537E23" w:rsidP="00537E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>20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6D2D3120" w14:textId="77777777" w:rsidR="00537E23" w:rsidRPr="008367D9" w:rsidRDefault="00537E23" w:rsidP="00537E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79C295D4" w14:textId="77777777" w:rsidR="00537E23" w:rsidRPr="008367D9" w:rsidRDefault="00537E23" w:rsidP="00537E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38FAD3F0" w14:textId="77777777" w:rsidR="00537E23" w:rsidRPr="008367D9" w:rsidRDefault="00537E23" w:rsidP="00537E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9A163A6" w14:textId="77777777" w:rsidR="00537E23" w:rsidRPr="008367D9" w:rsidRDefault="00537E23" w:rsidP="00537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Мельник Р.І.,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F789965" w14:textId="77777777" w:rsidR="00537E23" w:rsidRPr="008367D9" w:rsidRDefault="00537E23" w:rsidP="00537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A1731D" w14:textId="77777777" w:rsidR="00537E23" w:rsidRDefault="00537E23" w:rsidP="00537E23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hAnsi="Times New Roman" w:cs="Times New Roman"/>
          <w:sz w:val="26"/>
          <w:szCs w:val="26"/>
          <w:lang w:val="uk-UA"/>
        </w:rPr>
        <w:t>Вищ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та Громадськ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рад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міжнародних експертів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вирішили ухвалити стосовно кожного кандидата окремо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рішення про визнання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його 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>таким, що відповіда</w:t>
      </w:r>
      <w:r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CC9D495" w14:textId="77777777" w:rsidR="00537E23" w:rsidRPr="00F71DB0" w:rsidRDefault="00537E23" w:rsidP="00537E23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кандидатів:</w:t>
      </w:r>
    </w:p>
    <w:p w14:paraId="15ED490C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Дорошенко Наталі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4B182102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Кухт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Владислав Олександрович; </w:t>
      </w:r>
    </w:p>
    <w:p w14:paraId="77B726C9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Танасевич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14:paraId="4857DDC9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Рубащенк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Анатолійович;</w:t>
      </w:r>
    </w:p>
    <w:p w14:paraId="6DE45018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Яцинін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-Марі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14:paraId="6AE18E05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Гуцал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Петрівн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14:paraId="6A1245D5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Антипенк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 Павлович;</w:t>
      </w:r>
    </w:p>
    <w:p w14:paraId="5A0DEB7F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Дудченк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Юрійович; </w:t>
      </w:r>
    </w:p>
    <w:p w14:paraId="63104F49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Діденк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 Володимирович;</w:t>
      </w:r>
    </w:p>
    <w:p w14:paraId="03BE8FCB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Тесленко Ірин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14:paraId="409F2448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Корягін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Олексійович; </w:t>
      </w:r>
    </w:p>
    <w:p w14:paraId="343FA736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Скрекл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08FEA048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Хамходер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Петрович; </w:t>
      </w:r>
    </w:p>
    <w:p w14:paraId="2B579F95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Євгенович; </w:t>
      </w:r>
    </w:p>
    <w:p w14:paraId="5B91DE29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Троян Тетян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14:paraId="0604AC3B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Ретинськ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7C500508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Чайкін Ігор Борисович;</w:t>
      </w:r>
    </w:p>
    <w:p w14:paraId="24DE0D8D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14:paraId="75BAA79F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Сікор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14BD70F5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Мовчан Натал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14:paraId="42A31396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Смаль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14:paraId="05333E42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Денис Сергійович.</w:t>
      </w:r>
    </w:p>
    <w:p w14:paraId="19E81882" w14:textId="77777777" w:rsidR="00537E23" w:rsidRPr="00F71DB0" w:rsidRDefault="00537E23" w:rsidP="00537E23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8010558" w14:textId="77777777" w:rsidR="00537E23" w:rsidRDefault="00537E23" w:rsidP="00537E23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hAnsi="Times New Roman" w:cs="Times New Roman"/>
          <w:sz w:val="26"/>
          <w:szCs w:val="26"/>
          <w:lang w:val="uk-UA"/>
        </w:rPr>
        <w:tab/>
        <w:t>Вищ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та Громадськ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рад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міжнародних експертів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вирішили 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>ухвал</w:t>
      </w:r>
      <w:r>
        <w:rPr>
          <w:rFonts w:ascii="Times New Roman" w:hAnsi="Times New Roman" w:cs="Times New Roman"/>
          <w:sz w:val="26"/>
          <w:szCs w:val="26"/>
          <w:lang w:val="uk-UA"/>
        </w:rPr>
        <w:t>ити стосовно кожного кандидата окремо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рішення про визнання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його 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таким, що </w:t>
      </w:r>
      <w:r w:rsidRPr="005E736C">
        <w:rPr>
          <w:rFonts w:ascii="Times New Roman" w:hAnsi="Times New Roman" w:cs="Times New Roman"/>
          <w:sz w:val="26"/>
          <w:szCs w:val="26"/>
          <w:lang w:val="uk-UA"/>
        </w:rPr>
        <w:t>не відповіда</w:t>
      </w:r>
      <w:r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F71DB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F71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 пр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ипин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ив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участ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ь у 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конкурсі на посади суддів Вищого антикорупційного суду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5A37042B" w14:textId="77777777" w:rsidR="00537E23" w:rsidRPr="00F71DB0" w:rsidRDefault="00537E23" w:rsidP="00537E23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кандидатів:</w:t>
      </w:r>
    </w:p>
    <w:p w14:paraId="0BA7C190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Макарик Ігор Володимирович;</w:t>
      </w:r>
    </w:p>
    <w:p w14:paraId="3DB95FEB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Кузін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0BA19377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Остапенк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Миколайович; </w:t>
      </w:r>
    </w:p>
    <w:p w14:paraId="50A2EE95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ь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Назар Григорович; </w:t>
      </w:r>
    </w:p>
    <w:p w14:paraId="15A7A65E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Матолич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5BA62EA0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Зайцев Олексі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Володимирович; </w:t>
      </w:r>
    </w:p>
    <w:p w14:paraId="11579F19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Посохов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 Сергійович; </w:t>
      </w:r>
    </w:p>
    <w:p w14:paraId="697F35EE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Острогляд Олександр Васильович; </w:t>
      </w:r>
    </w:p>
    <w:p w14:paraId="5044DFF9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Капітонов Євген Миколайович; </w:t>
      </w:r>
    </w:p>
    <w:p w14:paraId="7D513E9A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Дудіков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Володимирович; </w:t>
      </w:r>
    </w:p>
    <w:p w14:paraId="30DB9068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Кімстачов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Сергійович; </w:t>
      </w:r>
    </w:p>
    <w:p w14:paraId="723FC65C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ець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Миколайович; </w:t>
      </w:r>
    </w:p>
    <w:p w14:paraId="13A9BCCC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Маслов Віктор Васильович; </w:t>
      </w:r>
    </w:p>
    <w:p w14:paraId="71BC9DDF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Євлах Оксан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6C0163F4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Івасин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Романович; </w:t>
      </w:r>
    </w:p>
    <w:p w14:paraId="0C646FDF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Петр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Валерійович; </w:t>
      </w:r>
    </w:p>
    <w:p w14:paraId="0424649B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Ковальчук Сергі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Олександрович; </w:t>
      </w:r>
    </w:p>
    <w:p w14:paraId="03343055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Базелюк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042ECBD4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Батюк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Олексійович; </w:t>
      </w:r>
    </w:p>
    <w:p w14:paraId="124E382C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Омелян Ігор Володимирович;</w:t>
      </w:r>
    </w:p>
    <w:p w14:paraId="5DCDA446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Кицюк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3523FA25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Дубас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Михайлович; </w:t>
      </w:r>
    </w:p>
    <w:p w14:paraId="40401E08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Євтушенк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Іванович;</w:t>
      </w:r>
    </w:p>
    <w:p w14:paraId="76CCE268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Махно Наталі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2D16B741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Вернигор Олександр Віталійович; </w:t>
      </w:r>
    </w:p>
    <w:p w14:paraId="5B80FBAC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Нікітчук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 Іванович; </w:t>
      </w:r>
    </w:p>
    <w:p w14:paraId="7E43E520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Харакоз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Костянтин Сергійович; </w:t>
      </w:r>
    </w:p>
    <w:p w14:paraId="0DB9EF32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Бублейник Володимир Анатолійович; </w:t>
      </w:r>
    </w:p>
    <w:p w14:paraId="3119FA4D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Сивок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інь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Сергійович; </w:t>
      </w:r>
    </w:p>
    <w:p w14:paraId="4CA42B19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Роїк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511630BA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Криклив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Григорівн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5B5836D2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Кравченк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 Олександрович; </w:t>
      </w:r>
    </w:p>
    <w:p w14:paraId="623BFBAA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Колесник Сніжан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Геннадіївн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32329FBF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Завгородн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ій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Сергійович;</w:t>
      </w:r>
    </w:p>
    <w:p w14:paraId="5B2726F2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Прохоров Олександр Олександрович; </w:t>
      </w:r>
    </w:p>
    <w:p w14:paraId="080DF379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Леонов Олександр Степанович; </w:t>
      </w:r>
    </w:p>
    <w:p w14:paraId="1A422F78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Марчук Олег Леонідович; </w:t>
      </w:r>
    </w:p>
    <w:p w14:paraId="7823BF25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Кінах Ян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0E68E342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Байд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Антон Олександрович; </w:t>
      </w:r>
    </w:p>
    <w:p w14:paraId="68E31558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Токарськ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Степанівн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6AB6BDEA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Ходьк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proofErr w:type="spellEnd"/>
      <w:r w:rsidRPr="00F71D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 Миколайович; </w:t>
      </w:r>
    </w:p>
    <w:p w14:paraId="7FA097E4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F71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Грабинськ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ий</w:t>
      </w:r>
      <w:proofErr w:type="spellEnd"/>
      <w:r w:rsidRPr="00F71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Михайл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F71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Ігорович; </w:t>
      </w:r>
    </w:p>
    <w:p w14:paraId="4EEFF685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71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Криклив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ий</w:t>
      </w:r>
      <w:r w:rsidRPr="00F71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й</w:t>
      </w:r>
      <w:r w:rsidRPr="00F71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Вікторович; </w:t>
      </w:r>
    </w:p>
    <w:p w14:paraId="66D12D59" w14:textId="77777777" w:rsidR="00537E23" w:rsidRPr="00F71DB0" w:rsidRDefault="00537E23" w:rsidP="00537E2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71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Костюк Олег Петрович.</w:t>
      </w:r>
    </w:p>
    <w:p w14:paraId="01C591CB" w14:textId="77777777" w:rsidR="00537E23" w:rsidRPr="00F71DB0" w:rsidRDefault="00537E23" w:rsidP="00537E2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376BFC9" w14:textId="77777777" w:rsidR="00537E23" w:rsidRPr="00F71DB0" w:rsidRDefault="00537E23" w:rsidP="00537E2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DA84DD9" w14:textId="77777777" w:rsidR="00537E23" w:rsidRPr="00F71DB0" w:rsidRDefault="00537E23" w:rsidP="00537E2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63C"/>
    <w:multiLevelType w:val="hybridMultilevel"/>
    <w:tmpl w:val="F75067AE"/>
    <w:lvl w:ilvl="0" w:tplc="2BA27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37E23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2026-03-20T13:44:00Z</dcterms:created>
  <dcterms:modified xsi:type="dcterms:W3CDTF">2026-03-20T13:44:00Z</dcterms:modified>
</cp:coreProperties>
</file>