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91123C" w14:textId="77777777" w:rsidR="00474FB9" w:rsidRDefault="00474FB9" w:rsidP="00474F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bookmarkStart w:id="0" w:name="_Hlk204698057"/>
      <w:bookmarkStart w:id="1" w:name="_Hlk192749869"/>
      <w:bookmarkStart w:id="2" w:name="_Hlk202873021"/>
      <w:bookmarkStart w:id="3" w:name="_GoBack"/>
      <w:bookmarkEnd w:id="3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14:paraId="24755859" w14:textId="77777777" w:rsidR="00474FB9" w:rsidRDefault="00474FB9" w:rsidP="00474F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14:paraId="44CB0BEC" w14:textId="77777777" w:rsidR="00474FB9" w:rsidRDefault="00474FB9" w:rsidP="00474F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21 квітня 2026 року у складі колегії № 4</w:t>
      </w:r>
    </w:p>
    <w:p w14:paraId="3C95426A" w14:textId="77777777" w:rsidR="00474FB9" w:rsidRDefault="00474FB9" w:rsidP="00474FB9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14:paraId="4521A2A4" w14:textId="77777777" w:rsidR="00474FB9" w:rsidRDefault="00474FB9" w:rsidP="00474FB9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складі колегії № 4 взяли участь три члени Комісії: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В.О., Коліуш О.Л., Мельник Р.І.</w:t>
      </w:r>
    </w:p>
    <w:p w14:paraId="36694804" w14:textId="77777777" w:rsidR="00474FB9" w:rsidRDefault="00474FB9" w:rsidP="00474FB9">
      <w:pPr>
        <w:pStyle w:val="a3"/>
        <w:numPr>
          <w:ilvl w:val="0"/>
          <w:numId w:val="3"/>
        </w:numPr>
        <w:spacing w:after="0" w:line="240" w:lineRule="auto"/>
        <w:ind w:hanging="720"/>
        <w:jc w:val="both"/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</w:pPr>
      <w:r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  <w:t>Вища кваліфікаційна комісія суддів України вирішила:</w:t>
      </w:r>
    </w:p>
    <w:p w14:paraId="7FFCA481" w14:textId="77777777" w:rsidR="00474FB9" w:rsidRPr="00B13C27" w:rsidRDefault="00474FB9" w:rsidP="00474FB9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B13C27">
        <w:rPr>
          <w:rFonts w:ascii="Times New Roman" w:hAnsi="Times New Roman" w:cs="Times New Roman"/>
          <w:sz w:val="26"/>
          <w:szCs w:val="26"/>
          <w:lang w:val="uk-UA"/>
        </w:rPr>
        <w:t xml:space="preserve">становити, що під час проведення спеціальної перевірки не отримано інформації, яка може свідчити про невідповідність </w:t>
      </w:r>
      <w:proofErr w:type="spellStart"/>
      <w:r w:rsidRPr="00B13C2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Тішка</w:t>
      </w:r>
      <w:proofErr w:type="spellEnd"/>
      <w:r w:rsidRPr="00B13C2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Дмитра Анатолійовича вимогам до кандидата на посаду судді.</w:t>
      </w:r>
    </w:p>
    <w:p w14:paraId="1A3FEE03" w14:textId="77777777" w:rsidR="00474FB9" w:rsidRPr="00B13C27" w:rsidRDefault="00474FB9" w:rsidP="00474FB9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 w:rsidRPr="00B13C27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Визначити, що за результатами проходження процедури кваліфікаційного оцінювання кандидат на посаду судді </w:t>
      </w:r>
      <w:r w:rsidRPr="00B13C2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апеляційного загального суду</w:t>
      </w:r>
      <w:r w:rsidRPr="00B13C27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proofErr w:type="spellStart"/>
      <w:r w:rsidRPr="00B13C2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Тішко</w:t>
      </w:r>
      <w:proofErr w:type="spellEnd"/>
      <w:r w:rsidRPr="00B13C2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Дмитро Анатолійович </w:t>
      </w:r>
      <w:r w:rsidRPr="00B13C27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набрав 710,71 </w:t>
      </w:r>
      <w:proofErr w:type="spellStart"/>
      <w:r w:rsidRPr="00B13C27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бала</w:t>
      </w:r>
      <w:proofErr w:type="spellEnd"/>
      <w:r w:rsidRPr="00B13C27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.</w:t>
      </w:r>
    </w:p>
    <w:p w14:paraId="219ABA64" w14:textId="77777777" w:rsidR="00474FB9" w:rsidRPr="00B13C27" w:rsidRDefault="00474FB9" w:rsidP="00474FB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proofErr w:type="spellStart"/>
      <w:r w:rsidRPr="00B13C27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Внести</w:t>
      </w:r>
      <w:proofErr w:type="spellEnd"/>
      <w:r w:rsidRPr="00B13C27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на розгляд Вищої кваліфікаційної комісії суддів України 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у</w:t>
      </w:r>
      <w:r w:rsidRPr="00B13C27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пленарному складі питання про підтвердження здатності </w:t>
      </w:r>
      <w:proofErr w:type="spellStart"/>
      <w:r w:rsidRPr="00B13C2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Тішка</w:t>
      </w:r>
      <w:proofErr w:type="spellEnd"/>
      <w:r w:rsidRPr="00B13C2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Дмитра Анатолійовича</w:t>
      </w:r>
      <w:r w:rsidRPr="00B13C27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здійснювати правосуддя в апеляційному загальному суді.</w:t>
      </w:r>
    </w:p>
    <w:p w14:paraId="47ED44E0" w14:textId="77777777" w:rsidR="00474FB9" w:rsidRPr="00B13C27" w:rsidRDefault="00474FB9" w:rsidP="00474FB9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</w:pPr>
    </w:p>
    <w:p w14:paraId="74782834" w14:textId="77777777" w:rsidR="00474FB9" w:rsidRPr="00C26603" w:rsidRDefault="00474FB9" w:rsidP="00474FB9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C26603"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  <w:t>Вища кваліфікаційна комісія суддів України вирішила оголосити перерву в розгляді питання п</w:t>
      </w:r>
      <w:r w:rsidRPr="00C2660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ро дослідження досьє, проведення співбесіди та визначення результатів кваліфікаційного оцінювання судді Окружного адміністративного суду міста Києва Кузьменко Анни Ігорівни на відповідність займаній посаді.</w:t>
      </w:r>
    </w:p>
    <w:p w14:paraId="40AB4322" w14:textId="77777777" w:rsidR="00474FB9" w:rsidRPr="00B13C27" w:rsidRDefault="00474FB9" w:rsidP="00474FB9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</w:pPr>
    </w:p>
    <w:p w14:paraId="053B4D17" w14:textId="77777777" w:rsidR="00474FB9" w:rsidRDefault="00474FB9" w:rsidP="00474FB9">
      <w:pPr>
        <w:pStyle w:val="a3"/>
        <w:numPr>
          <w:ilvl w:val="0"/>
          <w:numId w:val="3"/>
        </w:numPr>
        <w:spacing w:after="0" w:line="240" w:lineRule="auto"/>
        <w:ind w:hanging="720"/>
        <w:jc w:val="both"/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</w:pPr>
      <w:r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  <w:t>Вища кваліфікаційна комісія суддів України вирішила:</w:t>
      </w:r>
    </w:p>
    <w:p w14:paraId="4F0927BF" w14:textId="77777777" w:rsidR="00474FB9" w:rsidRPr="00C26603" w:rsidRDefault="00474FB9" w:rsidP="00474FB9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</w:t>
      </w:r>
      <w:r w:rsidRPr="00C2660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изначити, що суддя Ізяславського районного суду Хмельницької області </w:t>
      </w:r>
      <w:proofErr w:type="spellStart"/>
      <w:r w:rsidRPr="00C2660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Трасковський</w:t>
      </w:r>
      <w:proofErr w:type="spellEnd"/>
      <w:r w:rsidRPr="00C2660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Сергій Леонідович за результатами кваліфікаційного оцінювання на відповідність займаній посаді набрав 762 бали.</w:t>
      </w:r>
    </w:p>
    <w:p w14:paraId="2D46B3AA" w14:textId="77777777" w:rsidR="00474FB9" w:rsidRPr="00C26603" w:rsidRDefault="00474FB9" w:rsidP="00474FB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C2660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Визнати суддю Ізяславського районного суду Хмельницької області </w:t>
      </w:r>
      <w:proofErr w:type="spellStart"/>
      <w:r w:rsidRPr="00C2660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Трасковського</w:t>
      </w:r>
      <w:proofErr w:type="spellEnd"/>
      <w:r w:rsidRPr="00C2660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Сергія Леонідовича таким, що відповідає займаній посаді.</w:t>
      </w:r>
    </w:p>
    <w:p w14:paraId="0C673C1B" w14:textId="77777777" w:rsidR="00474FB9" w:rsidRPr="00C26603" w:rsidRDefault="00474FB9" w:rsidP="00474F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uk-UA"/>
        </w:rPr>
      </w:pPr>
    </w:p>
    <w:p w14:paraId="6F7985E3" w14:textId="77777777" w:rsidR="00474FB9" w:rsidRDefault="00474FB9" w:rsidP="00474FB9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24124A81" w14:textId="77777777" w:rsidR="00474FB9" w:rsidRDefault="00474FB9" w:rsidP="00474FB9">
      <w:pPr>
        <w:rPr>
          <w:rFonts w:ascii="Times New Roman" w:hAnsi="Times New Roman" w:cs="Times New Roman"/>
          <w:sz w:val="26"/>
          <w:szCs w:val="26"/>
          <w:lang w:val="uk-UA"/>
        </w:rPr>
      </w:pPr>
    </w:p>
    <w:p w14:paraId="6CC10636" w14:textId="77777777" w:rsidR="00474FB9" w:rsidRDefault="00474FB9" w:rsidP="00474FB9">
      <w:pPr>
        <w:rPr>
          <w:rFonts w:ascii="Times New Roman" w:hAnsi="Times New Roman" w:cs="Times New Roman"/>
          <w:sz w:val="26"/>
          <w:szCs w:val="26"/>
          <w:lang w:val="uk-UA"/>
        </w:rPr>
      </w:pPr>
    </w:p>
    <w:p w14:paraId="38C7792F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bookmarkEnd w:id="0"/>
    <w:bookmarkEnd w:id="1"/>
    <w:bookmarkEnd w:id="2"/>
    <w:p w14:paraId="5780E4C7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48655C43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73914769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60C8478F" w14:textId="77777777" w:rsidR="008523B8" w:rsidRDefault="008523B8"/>
    <w:sectPr w:rsidR="008523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713D07"/>
    <w:multiLevelType w:val="multilevel"/>
    <w:tmpl w:val="1D302A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Theme="minorHAnsi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HAnsi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Theme="minorHAnsi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HAnsi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Theme="minorHAnsi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Theme="minorHAnsi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Theme="minorHAnsi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Theme="minorHAnsi"/>
      </w:rPr>
    </w:lvl>
  </w:abstractNum>
  <w:abstractNum w:abstractNumId="1" w15:restartNumberingAfterBreak="0">
    <w:nsid w:val="4FDD12B8"/>
    <w:multiLevelType w:val="hybridMultilevel"/>
    <w:tmpl w:val="2B604544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6D4307"/>
    <w:multiLevelType w:val="hybridMultilevel"/>
    <w:tmpl w:val="A836A520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68"/>
    <w:rsid w:val="00236D04"/>
    <w:rsid w:val="00474FB9"/>
    <w:rsid w:val="0062709E"/>
    <w:rsid w:val="00690547"/>
    <w:rsid w:val="006D6068"/>
    <w:rsid w:val="008523B8"/>
    <w:rsid w:val="00F1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850FD-570F-4D0D-A940-F5A98A4E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D0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D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998</Words>
  <Characters>569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2026-04-22T12:54:00Z</dcterms:created>
  <dcterms:modified xsi:type="dcterms:W3CDTF">2026-04-22T12:54:00Z</dcterms:modified>
</cp:coreProperties>
</file>