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9B993" w14:textId="77777777" w:rsidR="000D1046" w:rsidRDefault="000D1046" w:rsidP="000D1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CF0F739" w14:textId="77777777" w:rsidR="000D1046" w:rsidRDefault="000D1046" w:rsidP="000D1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3490FBD" w14:textId="77777777" w:rsidR="000D1046" w:rsidRDefault="000D1046" w:rsidP="000D1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червня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4ED8AD2" w14:textId="77777777" w:rsidR="000D1046" w:rsidRDefault="000D1046" w:rsidP="000D1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7F366DD" w14:textId="77777777" w:rsidR="000D1046" w:rsidRDefault="000D1046" w:rsidP="000D104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12 членів Комісії: Пасічник А.В., Богоніс М.Б., Волкова Л.М., Дух Я.М., Кидисюк Р.А., Коліуш О.Л., Луганський В.І., Мельник 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Сабодаш Р.Б., Чумак С.Ю., Шевчук Г.М.</w:t>
      </w:r>
    </w:p>
    <w:p w14:paraId="4FBE1E8D" w14:textId="77777777" w:rsidR="000D1046" w:rsidRPr="00496BDB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включила до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переліку питань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засіданн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щодо розгляду заяви члена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Сабодаша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Р.Б. про самовідвід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4BA6E136" w14:textId="77777777" w:rsidR="000D1046" w:rsidRPr="006D60D2" w:rsidRDefault="000D1046" w:rsidP="000D10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 результатами розгляду вказаного питання </w:t>
      </w:r>
      <w:r w:rsidRPr="006D60D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задовольнити заяву про самовідвід члена Комісії </w:t>
      </w:r>
      <w:proofErr w:type="spellStart"/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>Сабодаша</w:t>
      </w:r>
      <w:proofErr w:type="spellEnd"/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Р.Б.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від розгляду пленарним складом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Комісії</w:t>
      </w:r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питань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щодо</w:t>
      </w:r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підтвердження здатності кандидатами на посаду судді здійснювати правосуддя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апеляційному господарському суді в межах конкурсу, оголошеного рішенням Комісії від 14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вересня </w:t>
      </w:r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року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496BDB">
        <w:rPr>
          <w:rFonts w:ascii="Times New Roman" w:hAnsi="Times New Roman" w:cs="Times New Roman"/>
          <w:sz w:val="26"/>
          <w:szCs w:val="26"/>
          <w:lang w:val="uk-UA" w:eastAsia="uk-UA"/>
        </w:rPr>
        <w:t>№ 94/зп-23(зі змінами)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 Комісії Сабодаш Р.Б.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 </w:t>
      </w:r>
    </w:p>
    <w:p w14:paraId="5C1AB439" w14:textId="77777777" w:rsidR="000D1046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780E639" w14:textId="77777777" w:rsidR="000D1046" w:rsidRPr="00447C6A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201571608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bookmarkEnd w:id="2"/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47C6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proofErr w:type="spellStart"/>
      <w:r w:rsidRPr="00447C6A">
        <w:rPr>
          <w:rFonts w:ascii="Times New Roman" w:hAnsi="Times New Roman" w:cs="Times New Roman"/>
          <w:sz w:val="26"/>
          <w:szCs w:val="26"/>
          <w:lang w:val="uk-UA" w:eastAsia="uk-UA"/>
        </w:rPr>
        <w:t>Петровцю</w:t>
      </w:r>
      <w:proofErr w:type="spellEnd"/>
      <w:r w:rsidRPr="00447C6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Володимиру Васильовичу в задоволенні заяви про перегляд рішення Вищої кваліфікаційної комісії суддів України від 09 травня 2025 року № 549/дс-25 про відмову </w:t>
      </w:r>
      <w:proofErr w:type="gramStart"/>
      <w:r w:rsidRPr="00447C6A">
        <w:rPr>
          <w:rFonts w:ascii="Times New Roman" w:hAnsi="Times New Roman" w:cs="Times New Roman"/>
          <w:sz w:val="26"/>
          <w:szCs w:val="26"/>
          <w:lang w:val="uk-UA" w:eastAsia="uk-UA"/>
        </w:rPr>
        <w:t>в допуску</w:t>
      </w:r>
      <w:proofErr w:type="gramEnd"/>
      <w:r w:rsidRPr="00447C6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Комісії</w:t>
      </w:r>
      <w:r w:rsidRPr="00447C6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від 11 грудня 2024 року № 366/зп-24.</w:t>
      </w:r>
    </w:p>
    <w:p w14:paraId="770CC151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F612B80" w14:textId="77777777" w:rsidR="000D1046" w:rsidRPr="00447C6A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Бочковому Олексію Васильовичу в задоволенні заяви про перегляд рішення Вищої кваліфікаційної комісії суддів України від 09 травня 2025 року № 590/дс-25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47C6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0DCE96B5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97862FD" w14:textId="77777777" w:rsidR="000D1046" w:rsidRPr="00447C6A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Якимчук Інні Миколаївні в задоволенні заяви про перегляд рішення Вищої кваліфікаційної комісії суддів України від 09 травня 2025 року № 547/дс-25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</w:t>
      </w:r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омісії від 11 грудня 2024 року № 366/зп-24 </w:t>
      </w:r>
      <w:r w:rsidRPr="00447C6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2A7A5775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279EB49" w14:textId="77777777" w:rsidR="000D1046" w:rsidRPr="00447C6A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Базюченку</w:t>
      </w:r>
      <w:proofErr w:type="spellEnd"/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Анатолію Олексійовичу в задоволенні заяви про перегляд рішення Вищої кваліфікаційної комісії суддів України від 09 травня 2025 року № 564/дс-25 про відмову </w:t>
      </w:r>
      <w:proofErr w:type="spellStart"/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Базюченку</w:t>
      </w:r>
      <w:proofErr w:type="spellEnd"/>
      <w:r w:rsidRPr="00447C6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Анатолію Олексійовичу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47C6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0A4429D0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404BF51" w14:textId="77777777" w:rsidR="000D1046" w:rsidRPr="009B4E23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Дідківській</w:t>
      </w:r>
      <w:proofErr w:type="spellEnd"/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Вікторії Ігорівні в задоволенні заяви про перегляд рішення Вищої кваліфікаційної комісії суддів України від 06 травня 2025 року № 33/дс-25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від 11 грудня 2024 року № 366/зп-24 </w:t>
      </w:r>
      <w:r w:rsidRPr="009B4E2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752C6D73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46FCBB0" w14:textId="77777777" w:rsidR="000D1046" w:rsidRPr="009B4E23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r w:rsidRPr="009B4E23">
        <w:rPr>
          <w:rFonts w:ascii="Times New Roman" w:hAnsi="Times New Roman" w:cs="Times New Roman"/>
          <w:bCs/>
          <w:sz w:val="26"/>
          <w:szCs w:val="26"/>
          <w:lang w:val="uk-UA"/>
        </w:rPr>
        <w:t>Лінецькій Яні Вікторівні</w:t>
      </w:r>
      <w:r w:rsidRPr="009B4E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задоволенні заяви про перегляд рішення Вищої кваліфікаційної комісії суддів України від 06 травня 2025 року № 53/дс-25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B4E2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0FE602F8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60CAA61" w14:textId="77777777" w:rsidR="000D1046" w:rsidRPr="009B4E23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r w:rsidRPr="009B4E23">
        <w:rPr>
          <w:rFonts w:ascii="Times New Roman" w:hAnsi="Times New Roman" w:cs="Times New Roman"/>
          <w:bCs/>
          <w:sz w:val="26"/>
          <w:szCs w:val="26"/>
          <w:lang w:val="uk-UA"/>
        </w:rPr>
        <w:t>Ярошенко Ользі Василівні</w:t>
      </w:r>
      <w:r w:rsidRPr="009B4E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задоволенні заяви про перегляд рішення Вищої кваліфікаційної комісії суддів України від 08 травня 2025 року № 319/дс-25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B4E2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2EF10D40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0962B0F" w14:textId="77777777" w:rsidR="000D1046" w:rsidRPr="009B4E23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r w:rsidRPr="009B4E23">
        <w:rPr>
          <w:rFonts w:ascii="Times New Roman" w:hAnsi="Times New Roman" w:cs="Times New Roman"/>
          <w:bCs/>
          <w:sz w:val="26"/>
          <w:szCs w:val="26"/>
          <w:lang w:val="uk-UA"/>
        </w:rPr>
        <w:t>Зінченку Віталію Вікторовичу</w:t>
      </w:r>
      <w:r w:rsidRPr="009B4E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задоволенні заяви про перегляд рішення Вищої кваліфікаційної комісії суддів України від 26 травня 2025 року № 645/дс-25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B4E2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4BFEE458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C8AF497" w14:textId="77777777" w:rsidR="000D1046" w:rsidRPr="009B4E23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B4E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Ткаченко Олені Олександрівні в задоволенні заяви про перегляд рішення Вищої кваліфікаційної комісії суддів України від 26 травня 2025 року № 718/дс-25 про відмову Ткаченко Олені Олександрівні в допуску до участі в доборі на посаду судді місцевого суду, оголошеному рішенням Комісії від 11 грудня 2024 року № 366/зп-24 </w:t>
      </w:r>
      <w:r w:rsidRPr="009B4E2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49D5F88E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0AD462A" w14:textId="77777777" w:rsidR="000D1046" w:rsidRPr="00A512AD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Дем’янюк</w:t>
      </w:r>
      <w:proofErr w:type="spellEnd"/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-Коваленко Надії Михайлівні в задоволенні заяви про перегляд рішення Вищої кваліфікаційної комісії суддів України від 26 травня 2025 року № 674/дс-25 про відмову </w:t>
      </w:r>
      <w:proofErr w:type="spellStart"/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Дем’янюк</w:t>
      </w:r>
      <w:proofErr w:type="spellEnd"/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-Коваленко Надії Михайлівні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0269864A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5516DDF" w14:textId="77777777" w:rsidR="000D1046" w:rsidRPr="00A512AD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Євлах Оксані Олексіївні в задоволенні заяви про перегляд рішення Вищої кваліфікаційної комісії суддів України від 26 травня 2025 року № 656/дс-25 про відмову судді Роменського міськрайонного суду Сумської області Євлах Оксані Олексіївні, яка має намір бути переведеною до іншого місцевого суду, в допуску до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3FF0C534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2CA276C" w14:textId="77777777" w:rsidR="000D1046" w:rsidRPr="00A512AD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Пономаренку Олександру Вікторовичу в задоволенні заяви про перегляд рішення Вищої кваліфікаційної комісії суддів України від 26 травня 2025 року № 926/дс-25 про відмову </w:t>
      </w:r>
      <w:r w:rsidRPr="00A512AD">
        <w:rPr>
          <w:rFonts w:ascii="Times New Roman" w:hAnsi="Times New Roman" w:cs="Times New Roman"/>
          <w:bCs/>
          <w:sz w:val="26"/>
          <w:szCs w:val="26"/>
          <w:lang w:val="uk-UA"/>
        </w:rPr>
        <w:t>Пономаренку Олександру Вікторовичу</w:t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 допуску до участі в доборі на посаду судді </w:t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місцевого суду, оголошеному рішенням Комісії від 11 грудня 2024 року № 366/зп-24 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(члени Комісії Волкова Л.М., Коліуш О.Л. та Шевчук Г.М. не брали участі в розгляді цього питання).</w:t>
      </w:r>
    </w:p>
    <w:p w14:paraId="7057114E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73FCA95" w14:textId="77777777" w:rsidR="000D1046" w:rsidRPr="00A512AD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512AD">
        <w:rPr>
          <w:rFonts w:ascii="Times New Roman" w:hAnsi="Times New Roman" w:cs="Times New Roman"/>
          <w:bCs/>
          <w:sz w:val="26"/>
          <w:szCs w:val="26"/>
          <w:lang w:val="uk-UA"/>
        </w:rPr>
        <w:t>Пантю</w:t>
      </w:r>
      <w:proofErr w:type="spellEnd"/>
      <w:r w:rsidRPr="00A512A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Михайлу Михайловичу</w:t>
      </w:r>
      <w:r w:rsidRPr="00A512A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задоволенні заяви про перегляд рішення Вищої кваліфікаційної комісії суддів України від 26 травня 2025 року № 922/дс-25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454B89AD" w14:textId="77777777" w:rsidR="000D1046" w:rsidRPr="00447C6A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DED79A0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447C6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Start w:id="3" w:name="_Hlk201576928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bookmarkEnd w:id="3"/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r w:rsidRPr="00A512AD">
        <w:rPr>
          <w:rFonts w:ascii="Times New Roman" w:hAnsi="Times New Roman" w:cs="Times New Roman"/>
          <w:bCs/>
          <w:sz w:val="26"/>
          <w:szCs w:val="26"/>
          <w:lang w:val="uk-UA"/>
        </w:rPr>
        <w:t>Гуменюку Віталію Васильовичу</w:t>
      </w:r>
      <w:r w:rsidRPr="00A512A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задоволенні заяви про перегляд рішення Вищої кваліфікаційної комісії суддів України від 26 травня 2025 року № 892/дс-25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A512A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11 грудня 2024 року № 366/зп-24 </w:t>
      </w:r>
      <w:bookmarkStart w:id="4" w:name="_Hlk201577055"/>
      <w:r w:rsidRPr="00A512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bookmarkEnd w:id="4"/>
    <w:p w14:paraId="1A5FEFC8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D7E7A7C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30CCC">
        <w:rPr>
          <w:rFonts w:ascii="Times New Roman" w:hAnsi="Times New Roman" w:cs="Times New Roman"/>
          <w:bCs/>
          <w:sz w:val="26"/>
          <w:szCs w:val="26"/>
          <w:lang w:val="uk-UA"/>
        </w:rPr>
        <w:t>Гришаєвій</w:t>
      </w:r>
      <w:proofErr w:type="spellEnd"/>
      <w:r w:rsidRPr="00A30CC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Яні Миколаївні</w:t>
      </w:r>
      <w:r w:rsidRPr="00A30C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26 травня 2025 року № 891/дс-25 про відмову в допуску до участі в доборі на посаду судді місцевого суду, оголошеному рішенням Комісії від 11 грудня 2024 року № 366/зп-24 </w:t>
      </w:r>
      <w:r w:rsidRPr="00A30CC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282DD50B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152D35A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вирішила:</w:t>
      </w:r>
    </w:p>
    <w:p w14:paraId="6182DAB1" w14:textId="77777777" w:rsidR="000D1046" w:rsidRPr="00631300" w:rsidRDefault="000D1046" w:rsidP="000D10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</w:t>
      </w:r>
      <w:r w:rsidRPr="006313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опустити </w:t>
      </w:r>
      <w:proofErr w:type="spellStart"/>
      <w:r w:rsidRPr="00631300">
        <w:rPr>
          <w:rFonts w:ascii="Times New Roman" w:hAnsi="Times New Roman" w:cs="Times New Roman"/>
          <w:bCs/>
          <w:sz w:val="26"/>
          <w:szCs w:val="26"/>
          <w:lang w:val="uk-UA"/>
        </w:rPr>
        <w:t>Стародуба</w:t>
      </w:r>
      <w:proofErr w:type="spellEnd"/>
      <w:r w:rsidRPr="0063130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Святослава Павловича</w:t>
      </w:r>
      <w:r w:rsidRPr="006313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313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6313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 11 грудня 2024 року № 366/зп-24.</w:t>
      </w:r>
    </w:p>
    <w:p w14:paraId="740C9E94" w14:textId="77777777" w:rsidR="000D1046" w:rsidRPr="00884A1D" w:rsidRDefault="000D1046" w:rsidP="000D104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6313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опустити </w:t>
      </w:r>
      <w:proofErr w:type="spellStart"/>
      <w:r w:rsidRPr="00631300">
        <w:rPr>
          <w:rFonts w:ascii="Times New Roman" w:hAnsi="Times New Roman" w:cs="Times New Roman"/>
          <w:bCs/>
          <w:sz w:val="26"/>
          <w:szCs w:val="26"/>
          <w:lang w:val="uk-UA"/>
        </w:rPr>
        <w:t>Стародуба</w:t>
      </w:r>
      <w:proofErr w:type="spellEnd"/>
      <w:r w:rsidRPr="0063130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Святослава Павловича</w:t>
      </w:r>
      <w:r w:rsidRPr="006313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313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складання кваліфікаційного іспиту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зі спеціалізації загального та адміністративного суду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6313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межах добору на посаду судді місцевого суду, оголошеного рішенням Комісії від 11 грудня 2024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6313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30CC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232C76BF" w14:textId="77777777" w:rsidR="000D1046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BD45546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30CCC">
        <w:rPr>
          <w:rFonts w:ascii="Times New Roman" w:hAnsi="Times New Roman" w:cs="Times New Roman"/>
          <w:bCs/>
          <w:sz w:val="26"/>
          <w:szCs w:val="26"/>
          <w:lang w:val="uk-UA"/>
        </w:rPr>
        <w:t>Клавкіну</w:t>
      </w:r>
      <w:proofErr w:type="spellEnd"/>
      <w:r w:rsidRPr="00A30CC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Андрію Володимировичу</w:t>
      </w:r>
      <w:r w:rsidRPr="00A30C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26 травня 2025 року № 898/дс-25 про відмову </w:t>
      </w:r>
      <w:proofErr w:type="spellStart"/>
      <w:r w:rsidRPr="00A30CCC">
        <w:rPr>
          <w:rFonts w:ascii="Times New Roman" w:hAnsi="Times New Roman" w:cs="Times New Roman"/>
          <w:bCs/>
          <w:sz w:val="26"/>
          <w:szCs w:val="26"/>
          <w:lang w:val="uk-UA"/>
        </w:rPr>
        <w:t>Клавкіну</w:t>
      </w:r>
      <w:proofErr w:type="spellEnd"/>
      <w:r w:rsidRPr="00A30CC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Андрію Володимировичу</w:t>
      </w:r>
      <w:r w:rsidRPr="00A30C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30CC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1BD8611B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7121A41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Гуньку Олександру Юрійовичу в задоволенні заяви про перегляд рішення Вищої кваліфікаційної комісії суддів України від 07 травня 2025 року № 223/дс-25 про відмову Гуньку Олександру Юрійовичу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30CC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6C861A75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FB1FB74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Хвищук</w:t>
      </w:r>
      <w:proofErr w:type="spellEnd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Наталії Вікторівні в задоволенні заяви про перегляд рішення Вищої кваліфікаційної комісії суддів України від 07 травня 2025 року № 175/дс-25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30CC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1A088236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37808D7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Білоусу Антону Геннадійовичу в задоволенні заяви про перегляд рішення Вищої кваліфікаційної комісії суддів України від 07 травня 2025 року № 208/дс-25 про відмову в допуску до участі в доборі на посаду судді місцевого суду, оголошеному рішенням Комісії від 11 грудня 2024 року № 366/зп-24 </w:t>
      </w:r>
      <w:bookmarkStart w:id="5" w:name="_Hlk201577320"/>
      <w:r w:rsidRPr="00A30CC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bookmarkEnd w:id="5"/>
    <w:p w14:paraId="3EF7F4ED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97BF340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Шкуренку</w:t>
      </w:r>
      <w:proofErr w:type="spellEnd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Олександру Юрійовичу в задоволенні заяви про перегляд рішення Вищої кваліфікаційної комісії суддів України від 07 травня 2025 року № 172/дс-25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Start w:id="6" w:name="_Hlk201577459"/>
      <w:r w:rsidRPr="00A30CC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bookmarkEnd w:id="6"/>
    <w:p w14:paraId="332FBF35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9C72FBE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Гаврилову Віталію Миколайовичу в задоволенні заяви про перегляд рішення Вищої кваліфікаційної комісії суддів України від 06 травня 2025 року № 91/дс-25 про відмову Гаврилову Віталію Миколайовичу в допуску до участі в доборі на посаду судді місцевого суду, оголошеному рішенням Комісії від 11 грудня 2024 року № 366/зп-24.</w:t>
      </w:r>
    </w:p>
    <w:p w14:paraId="797F5D8B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6348F50" w14:textId="77777777" w:rsidR="000D1046" w:rsidRPr="00A30CCC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Бернацькому</w:t>
      </w:r>
      <w:proofErr w:type="spellEnd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Андрію Олеговичу в задоволенні заяви про перегляд рішення Вищої кваліфікаційної комісії суддів України від 21 травня 2025 року № 627/дс-25 про відмову </w:t>
      </w:r>
      <w:proofErr w:type="spellStart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Бернацькому</w:t>
      </w:r>
      <w:proofErr w:type="spellEnd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Андрію Олеговичу в допуску до участі в доборі на посаду судді місцевого суду, оголошеному рішенням Комісії від 11 грудня 2024 року № 366/зп-</w:t>
      </w:r>
      <w:bookmarkStart w:id="7" w:name="_Hlk201577485"/>
      <w:r w:rsidRPr="00A30C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30CC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bookmarkEnd w:id="7"/>
    <w:p w14:paraId="496AC69B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051FA48" w14:textId="77777777" w:rsidR="000D1046" w:rsidRPr="006C53C5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Кашубі</w:t>
      </w:r>
      <w:proofErr w:type="spellEnd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Тетяні Борисівні в задоволенні заяви про перегляд рішення Вищої кваліфікаційної комісії суддів України від 07 травня 2025 року № 181/дс-25 про відмову </w:t>
      </w:r>
      <w:proofErr w:type="spellStart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Кашубі</w:t>
      </w:r>
      <w:proofErr w:type="spellEnd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Тетяні Борисівні в допуску до участі в доборі на посаду судді місцевого суду, оголошеному рішенням Комісії від 11 грудня 2024 року № 366/зп-24 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03FB6B0F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F46DC30" w14:textId="77777777" w:rsidR="000D1046" w:rsidRPr="006C53C5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Мигальчич</w:t>
      </w:r>
      <w:proofErr w:type="spellEnd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Людмилі Анатоліївні в задоволенні заяви про перегляд рішення Вищої кваліфікаційної комісії суддів України від 07 травня 2025 року № 171/дс-25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11 грудня 2024 року № 366/зп-24 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3C7A110D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1ED03FA" w14:textId="77777777" w:rsidR="000D1046" w:rsidRPr="006C53C5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Донцю Артему Анатолійовичу в задоволенні заяви про перегляд рішення Вищої кваліфікаційної комісії суддів України від 21 травня 2025 року № 608/дс-25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11 грудня 2024 року № 366/зп-24 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6CBE6901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FCF4DBD" w14:textId="77777777" w:rsidR="000D1046" w:rsidRPr="006C53C5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Туркову</w:t>
      </w:r>
      <w:proofErr w:type="spellEnd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Олегу Олександровичу в задоволенні заяви про перегляд рішення Вищої кваліфікаційної комісії суддів України від 26 травня 2025 року № 870/дс-25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Шевчук Г.М. не брала участі в розгляді цього питання).</w:t>
      </w:r>
    </w:p>
    <w:p w14:paraId="2EE62799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E89ED8D" w14:textId="77777777" w:rsidR="000D1046" w:rsidRPr="006C53C5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Сліпенчук</w:t>
      </w:r>
      <w:proofErr w:type="spellEnd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Наталії Андріївні в задоволенні заяви про перегляд рішення Вищої кваліфікаційної комісії суддів України від 09 травня 2025 року № 403/дс-25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Омельян О.С., 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Шевчук Г.М. не брал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1C6B1351" w14:textId="77777777" w:rsidR="000D1046" w:rsidRPr="00A30CCC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2D0BCC7" w14:textId="77777777" w:rsidR="000D1046" w:rsidRPr="006C53C5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A30CC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припинити участь </w:t>
      </w:r>
      <w:proofErr w:type="spellStart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Шаповалової</w:t>
      </w:r>
      <w:proofErr w:type="spellEnd"/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Ірини Сергіївни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</w:t>
      </w:r>
      <w:r w:rsidRPr="006C53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Start w:id="8" w:name="_Hlk201577943"/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(члени Комісії Омельян О.С., Шевчук Г.М. не брали участі в розгляді цього питання).</w:t>
      </w:r>
    </w:p>
    <w:bookmarkEnd w:id="8"/>
    <w:p w14:paraId="2CE6FA88" w14:textId="77777777" w:rsidR="000D1046" w:rsidRPr="006C53C5" w:rsidRDefault="000D1046" w:rsidP="000D104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425FDE3" w14:textId="77777777" w:rsidR="000D1046" w:rsidRPr="006C53C5" w:rsidRDefault="000D1046" w:rsidP="000D10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bookmarkEnd w:id="0"/>
      <w:r w:rsidRPr="006C53C5">
        <w:rPr>
          <w:rFonts w:ascii="Times New Roman" w:hAnsi="Times New Roman" w:cs="Times New Roman"/>
          <w:sz w:val="26"/>
          <w:szCs w:val="26"/>
          <w:lang w:val="uk-UA"/>
        </w:rPr>
        <w:t xml:space="preserve">ища кваліфікаційна комісія суддів України </w:t>
      </w:r>
      <w:r w:rsidRPr="006C53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погодити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червні</w:t>
      </w:r>
      <w:r w:rsidRPr="006C53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2025 року:</w:t>
      </w:r>
    </w:p>
    <w:p w14:paraId="3089B612" w14:textId="77777777" w:rsidR="000D1046" w:rsidRPr="006C53C5" w:rsidRDefault="000D1046" w:rsidP="000D10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C53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6C53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Нешику</w:t>
      </w:r>
      <w:proofErr w:type="spellEnd"/>
      <w:r w:rsidRPr="006C53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2E1AAAC1" w14:textId="77777777" w:rsidR="000D1046" w:rsidRPr="006C53C5" w:rsidRDefault="000D1046" w:rsidP="000D10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C53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6C53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6C53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C53C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(члени Комісії Омельян О.С., Шевчук Г.М. не брали участі в розгляді цього питання).</w:t>
      </w:r>
    </w:p>
    <w:p w14:paraId="50157C43" w14:textId="77777777" w:rsidR="000D1046" w:rsidRDefault="000D1046" w:rsidP="000D1046"/>
    <w:p w14:paraId="3D25EAA7" w14:textId="77777777" w:rsidR="00416906" w:rsidRDefault="00416906"/>
    <w:sectPr w:rsidR="00416906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F60A8"/>
    <w:multiLevelType w:val="hybridMultilevel"/>
    <w:tmpl w:val="9D7AEA3E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F4"/>
    <w:rsid w:val="000D1046"/>
    <w:rsid w:val="00416906"/>
    <w:rsid w:val="00A6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F3F52-0D23-46DE-A5F9-129A6FED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04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9040</Words>
  <Characters>5154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2025-06-23T11:30:00Z</dcterms:created>
  <dcterms:modified xsi:type="dcterms:W3CDTF">2025-06-23T11:30:00Z</dcterms:modified>
</cp:coreProperties>
</file>