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776" w:rsidRPr="00643AE7" w:rsidRDefault="006E0776" w:rsidP="006E077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6E0776" w:rsidRPr="00643AE7" w:rsidRDefault="006E0776" w:rsidP="006E077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6E0776" w:rsidRPr="00643AE7" w:rsidRDefault="006E0776" w:rsidP="006E0776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19 вересня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5</w:t>
      </w:r>
    </w:p>
    <w:p w:rsidR="006E0776" w:rsidRDefault="006E0776" w:rsidP="006E0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5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Луганський В.І.,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</w:t>
      </w:r>
    </w:p>
    <w:p w:rsidR="006E0776" w:rsidRPr="00643AE7" w:rsidRDefault="006E0776" w:rsidP="006E0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E0776" w:rsidRDefault="006E0776" w:rsidP="006E0776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97C04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відкласти розгляд питання </w:t>
      </w: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F97C04">
        <w:rPr>
          <w:rFonts w:ascii="Times New Roman" w:hAnsi="Times New Roman" w:cs="Times New Roman"/>
          <w:sz w:val="26"/>
          <w:szCs w:val="26"/>
          <w:lang w:val="uk-UA"/>
        </w:rPr>
        <w:t xml:space="preserve">ро дослідження досьє, проведення співбесіди та визначення результатів кваліфікаційного оцінювання судді </w:t>
      </w:r>
      <w:proofErr w:type="spellStart"/>
      <w:r w:rsidRPr="00F97C04">
        <w:rPr>
          <w:rFonts w:ascii="Times New Roman" w:hAnsi="Times New Roman" w:cs="Times New Roman"/>
          <w:sz w:val="26"/>
          <w:szCs w:val="26"/>
          <w:lang w:val="uk-UA"/>
        </w:rPr>
        <w:t>Тернівського</w:t>
      </w:r>
      <w:proofErr w:type="spellEnd"/>
      <w:r w:rsidRPr="00F97C04"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Дніпропетровської області Соколової Юлії Ігорівни на відповідність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до 10 год 00 хв      10 жовтня 2024 року.</w:t>
      </w:r>
    </w:p>
    <w:p w:rsidR="006E0776" w:rsidRDefault="006E0776" w:rsidP="006E07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E0776" w:rsidRPr="00E3653C" w:rsidRDefault="006E0776" w:rsidP="006E0776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відкласти розгляд питання </w:t>
      </w:r>
      <w:r w:rsidRPr="00E3653C">
        <w:rPr>
          <w:rFonts w:ascii="Times New Roman" w:hAnsi="Times New Roman" w:cs="Times New Roman"/>
          <w:sz w:val="26"/>
          <w:szCs w:val="26"/>
          <w:lang w:val="uk-UA"/>
        </w:rPr>
        <w:t>про дослідження досьє, проведення співбесіди та визначення результатів кваліфікаційного оцінювання судді Саксаганського районного суду міста Кривого Рогу Дніпропетровської області Чайковської Наталії Романівни на відповідність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до 10 год 00 хв 10 жовтня 2024 року.</w:t>
      </w:r>
    </w:p>
    <w:p w:rsidR="00DF6577" w:rsidRPr="00C105A2" w:rsidRDefault="00DF6577" w:rsidP="00CF05BA">
      <w:pPr>
        <w:rPr>
          <w:lang w:val="uk-UA"/>
        </w:rPr>
      </w:pPr>
      <w:bookmarkStart w:id="0" w:name="_GoBack"/>
      <w:bookmarkEnd w:id="0"/>
    </w:p>
    <w:sectPr w:rsidR="00DF6577" w:rsidRPr="00C105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33407"/>
    <w:multiLevelType w:val="hybridMultilevel"/>
    <w:tmpl w:val="C56EAF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13C7D"/>
    <w:multiLevelType w:val="hybridMultilevel"/>
    <w:tmpl w:val="830C0834"/>
    <w:lvl w:ilvl="0" w:tplc="20CC889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010DD"/>
    <w:multiLevelType w:val="hybridMultilevel"/>
    <w:tmpl w:val="9F5AE9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45266"/>
    <w:multiLevelType w:val="hybridMultilevel"/>
    <w:tmpl w:val="9B42AD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39083E"/>
    <w:multiLevelType w:val="hybridMultilevel"/>
    <w:tmpl w:val="E80A5008"/>
    <w:lvl w:ilvl="0" w:tplc="0422000F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AB6AF4"/>
    <w:multiLevelType w:val="hybridMultilevel"/>
    <w:tmpl w:val="33F6ECA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4CF"/>
    <w:rsid w:val="000A4D89"/>
    <w:rsid w:val="0049110A"/>
    <w:rsid w:val="006E0776"/>
    <w:rsid w:val="00942C76"/>
    <w:rsid w:val="00B13CFD"/>
    <w:rsid w:val="00C105A2"/>
    <w:rsid w:val="00CF05BA"/>
    <w:rsid w:val="00DF6577"/>
    <w:rsid w:val="00F4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77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D89"/>
    <w:pPr>
      <w:ind w:left="720"/>
      <w:contextualSpacing/>
    </w:pPr>
  </w:style>
  <w:style w:type="paragraph" w:styleId="a4">
    <w:name w:val="No Spacing"/>
    <w:uiPriority w:val="1"/>
    <w:qFormat/>
    <w:rsid w:val="00B13CFD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77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D89"/>
    <w:pPr>
      <w:ind w:left="720"/>
      <w:contextualSpacing/>
    </w:pPr>
  </w:style>
  <w:style w:type="paragraph" w:styleId="a4">
    <w:name w:val="No Spacing"/>
    <w:uiPriority w:val="1"/>
    <w:qFormat/>
    <w:rsid w:val="00B13CFD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6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</Words>
  <Characters>348</Characters>
  <Application>Microsoft Office Word</Application>
  <DocSecurity>0</DocSecurity>
  <Lines>2</Lines>
  <Paragraphs>1</Paragraphs>
  <ScaleCrop>false</ScaleCrop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9</cp:revision>
  <dcterms:created xsi:type="dcterms:W3CDTF">2024-08-09T11:51:00Z</dcterms:created>
  <dcterms:modified xsi:type="dcterms:W3CDTF">2024-09-23T10:18:00Z</dcterms:modified>
</cp:coreProperties>
</file>