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58" w:rsidRPr="00936F40" w:rsidRDefault="00D07258" w:rsidP="00D07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07258" w:rsidRPr="00936F40" w:rsidRDefault="00D07258" w:rsidP="00D07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07258" w:rsidRPr="00936F40" w:rsidRDefault="00D07258" w:rsidP="00D07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 січня 2025 року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936F40">
        <w:rPr>
          <w:rFonts w:ascii="Times New Roman" w:hAnsi="Times New Roman" w:cs="Times New Roman"/>
          <w:sz w:val="26"/>
          <w:szCs w:val="26"/>
          <w:lang w:val="uk-UA"/>
        </w:rPr>
        <w:t>колегії</w:t>
      </w:r>
    </w:p>
    <w:p w:rsidR="00D07258" w:rsidRPr="00936F40" w:rsidRDefault="00D07258" w:rsidP="00D07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07258" w:rsidRPr="00936F40" w:rsidRDefault="00D07258" w:rsidP="00D07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</w:t>
      </w: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936F4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</w:t>
      </w:r>
      <w:r w:rsidRPr="00936F4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07258" w:rsidRDefault="00D07258" w:rsidP="00D07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7258" w:rsidRPr="00787764" w:rsidRDefault="00D07258" w:rsidP="00D072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«Про обрання головуючого </w:t>
      </w:r>
      <w:r>
        <w:rPr>
          <w:rFonts w:ascii="Times New Roman" w:hAnsi="Times New Roman" w:cs="Times New Roman"/>
          <w:sz w:val="26"/>
          <w:szCs w:val="26"/>
          <w:lang w:val="uk-UA"/>
        </w:rPr>
        <w:t>в засіданні тимчасової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для вирішення питання допуску кандидата на посаду </w:t>
      </w:r>
      <w:r w:rsidRPr="00B66516"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proofErr w:type="spellStart"/>
      <w:r w:rsidRPr="00B665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Гапєєвої</w:t>
      </w:r>
      <w:proofErr w:type="spellEnd"/>
      <w:r w:rsidRPr="00B665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Володимирівни до участі в оголошеному рішенням Комісії від 14 вересня 2023 року № 95/зп-23 конкурсі на зайняття вакантних посад суддів місцевих судів</w:t>
      </w:r>
      <w:r w:rsidRPr="00B66516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D07258" w:rsidRPr="00936F40" w:rsidRDefault="00D07258" w:rsidP="00D07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обрати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Олексія Сергійовича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головуючим </w:t>
      </w:r>
      <w:r>
        <w:rPr>
          <w:rFonts w:ascii="Times New Roman" w:hAnsi="Times New Roman" w:cs="Times New Roman"/>
          <w:sz w:val="26"/>
          <w:szCs w:val="26"/>
          <w:lang w:val="uk-UA"/>
        </w:rPr>
        <w:t>у засіданні тимчасової</w:t>
      </w:r>
      <w:r w:rsidRPr="00023CDC">
        <w:rPr>
          <w:rFonts w:ascii="Times New Roman" w:hAnsi="Times New Roman" w:cs="Times New Roman"/>
          <w:sz w:val="26"/>
          <w:szCs w:val="26"/>
          <w:lang w:val="uk-UA"/>
        </w:rPr>
        <w:t xml:space="preserve"> колегії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для вирішення питання допуску кандидата на посаду </w:t>
      </w:r>
      <w:r w:rsidRPr="00B66516"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proofErr w:type="spellStart"/>
      <w:r w:rsidRPr="00B665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Гапєєвої</w:t>
      </w:r>
      <w:proofErr w:type="spellEnd"/>
      <w:r w:rsidRPr="00B665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Володимирівни до участі в оголошеному рішенням Комісії від 14 вересня 2023 року № 95/зп-23 конкурсі на зайняття вакантних посад суддів місцевих судів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07258" w:rsidRPr="00936F40" w:rsidRDefault="00D07258" w:rsidP="00D0725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7258" w:rsidRPr="00B66516" w:rsidRDefault="00D07258" w:rsidP="00D07258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6F4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665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допустити до участі в оголошеному рішенням Комісії від 14 вересня 2023 року № 95/зп-23 конкурсі на зайняття вакантних посад суддів у місцевих судах кандидата на посаду судді</w:t>
      </w:r>
      <w:r w:rsidRPr="000364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</w:t>
      </w:r>
      <w:proofErr w:type="spellStart"/>
      <w:r w:rsidRPr="00B665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Гапєєву</w:t>
      </w:r>
      <w:proofErr w:type="spellEnd"/>
      <w:r w:rsidRPr="00B6651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Тетяну Володимирівну, зараховану до резервів на заміщення вакантних посад суддів місцевих судів</w:t>
      </w:r>
      <w:r w:rsidRPr="00B665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07258" w:rsidRPr="00936F40" w:rsidRDefault="00D07258" w:rsidP="00D07258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F6577" w:rsidRPr="00CF14F5" w:rsidRDefault="00DF6577" w:rsidP="00CF14F5">
      <w:pPr>
        <w:rPr>
          <w:lang w:val="uk-UA"/>
        </w:rPr>
      </w:pPr>
      <w:bookmarkStart w:id="0" w:name="_GoBack"/>
      <w:bookmarkEnd w:id="0"/>
    </w:p>
    <w:sectPr w:rsidR="00DF6577" w:rsidRPr="00CF14F5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CAB34F0"/>
    <w:multiLevelType w:val="hybridMultilevel"/>
    <w:tmpl w:val="A4667420"/>
    <w:lvl w:ilvl="0" w:tplc="7FFE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3407"/>
    <w:multiLevelType w:val="hybridMultilevel"/>
    <w:tmpl w:val="7E0E5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31BB0"/>
    <w:multiLevelType w:val="hybridMultilevel"/>
    <w:tmpl w:val="DF3699AE"/>
    <w:lvl w:ilvl="0" w:tplc="0930C6EC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F6445"/>
    <w:multiLevelType w:val="multilevel"/>
    <w:tmpl w:val="A53A3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13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451168"/>
    <w:rsid w:val="004D34A5"/>
    <w:rsid w:val="004E3E91"/>
    <w:rsid w:val="00707599"/>
    <w:rsid w:val="0079241C"/>
    <w:rsid w:val="007B1CD9"/>
    <w:rsid w:val="007C7A56"/>
    <w:rsid w:val="007D3DF2"/>
    <w:rsid w:val="0093281D"/>
    <w:rsid w:val="00961B6F"/>
    <w:rsid w:val="009F6B18"/>
    <w:rsid w:val="00A53EAA"/>
    <w:rsid w:val="00CF14F5"/>
    <w:rsid w:val="00D07258"/>
    <w:rsid w:val="00D12290"/>
    <w:rsid w:val="00DF6577"/>
    <w:rsid w:val="00E87351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931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22</cp:revision>
  <dcterms:created xsi:type="dcterms:W3CDTF">2024-08-09T11:51:00Z</dcterms:created>
  <dcterms:modified xsi:type="dcterms:W3CDTF">2025-01-28T13:57:00Z</dcterms:modified>
</cp:coreProperties>
</file>