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04" w:rsidRPr="004A2190" w:rsidRDefault="00044C04" w:rsidP="00044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4C04" w:rsidRPr="004A2190" w:rsidRDefault="00044C04" w:rsidP="00044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44C04" w:rsidRPr="004A2190" w:rsidRDefault="00044C04" w:rsidP="00044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44C04" w:rsidRPr="004A2190" w:rsidRDefault="00044C04" w:rsidP="00044C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44C04" w:rsidRPr="004A2190" w:rsidRDefault="00044C04" w:rsidP="00044C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 Сидорович Р.М.</w:t>
      </w:r>
    </w:p>
    <w:p w:rsidR="00044C04" w:rsidRPr="0050610C" w:rsidRDefault="00044C04" w:rsidP="00044C0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044C04" w:rsidRPr="004728CE" w:rsidRDefault="00044C04" w:rsidP="00044C04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 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044C04" w:rsidRDefault="00044C04" w:rsidP="00044C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401A4C" w:rsidRPr="00590B49" w:rsidRDefault="00044C04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01A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</w:t>
      </w:r>
      <w:r w:rsidR="00401A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</w:t>
      </w:r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ми проходження процедури кваліфікаційного оцінювання кандидат на посаду судді апеляційного суду </w:t>
      </w:r>
      <w:proofErr w:type="spellStart"/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</w:t>
      </w:r>
      <w:r w:rsidR="002F145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мчук</w:t>
      </w:r>
      <w:proofErr w:type="spellEnd"/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Андрій Валерійович набрав 668,7 </w:t>
      </w:r>
      <w:proofErr w:type="spellStart"/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="00401A4C"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401A4C" w:rsidRPr="00590B49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або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непідтвердження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Томчука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Андрія Валерійовича здійснювати пр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восуддя в апеляційному судді.</w:t>
      </w:r>
    </w:p>
    <w:p w:rsidR="00044C04" w:rsidRPr="0050610C" w:rsidRDefault="00044C04" w:rsidP="00044C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p w:rsidR="00401A4C" w:rsidRPr="00590B49" w:rsidRDefault="00044C04" w:rsidP="00401A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="00401A4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A4C" w:rsidRPr="00590B49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="00401A4C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апеляційного адміністративного суду </w:t>
      </w:r>
      <w:r w:rsidR="00401A4C" w:rsidRPr="00590B49">
        <w:rPr>
          <w:rFonts w:ascii="Times New Roman" w:hAnsi="Times New Roman" w:cs="Times New Roman"/>
          <w:sz w:val="26"/>
          <w:szCs w:val="26"/>
          <w:lang w:val="uk-UA"/>
        </w:rPr>
        <w:t xml:space="preserve">Ванівський Юрій Михайлович набрав 673,05 </w:t>
      </w:r>
      <w:proofErr w:type="spellStart"/>
      <w:r w:rsidR="00401A4C" w:rsidRPr="00590B4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401A4C" w:rsidRPr="00590B4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01A4C" w:rsidRDefault="00401A4C" w:rsidP="00401A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90B49">
        <w:rPr>
          <w:rFonts w:ascii="Times New Roman" w:hAnsi="Times New Roman" w:cs="Times New Roman"/>
          <w:sz w:val="26"/>
          <w:szCs w:val="26"/>
          <w:lang w:val="uk-UA"/>
        </w:rPr>
        <w:t>Визнати Ванівського Юрія Михайловича таким, що не підтвердив здатність здійснювати правосуддя у апеляційному адміністративному суді за критерієм особистої компетентності.</w:t>
      </w:r>
    </w:p>
    <w:p w:rsidR="00401A4C" w:rsidRDefault="00401A4C" w:rsidP="00401A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01A4C" w:rsidRPr="00590B49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судді апеляційного адміністративного суду Пивова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Ірина Вікторівна набрала 668,05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401A4C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Комісії у пленарному складі питання про підтвердження або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непідтвердження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кандидата на посаду судді апеляційного адміністративного суду Пивовар Ірини Вікторівни здійснювати правосуддя в апеляційному адміністративному суді.</w:t>
      </w:r>
    </w:p>
    <w:p w:rsidR="00401A4C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401A4C" w:rsidRPr="00590B49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1.4. 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адміністративного суду Бабич Анжеліка Миколаївна набрала 651,4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401A4C" w:rsidRPr="00590B49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або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непідтвердження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Бабич Анжеліки Миколаївни здійснювати правосуддя в апеляційно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му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адміністративно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му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:rsidR="00401A4C" w:rsidRPr="00590B49" w:rsidRDefault="00401A4C" w:rsidP="00401A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044C04" w:rsidRPr="0050610C" w:rsidRDefault="00044C04" w:rsidP="00401A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240ABA" w:rsidRDefault="00240ABA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240ABA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6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04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6072B"/>
    <w:rsid w:val="002731C0"/>
    <w:rsid w:val="00273358"/>
    <w:rsid w:val="002E243E"/>
    <w:rsid w:val="002E7091"/>
    <w:rsid w:val="002F145F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01A4C"/>
    <w:rsid w:val="0042791C"/>
    <w:rsid w:val="00453010"/>
    <w:rsid w:val="00471803"/>
    <w:rsid w:val="00471B9D"/>
    <w:rsid w:val="00485639"/>
    <w:rsid w:val="00497488"/>
    <w:rsid w:val="004C76A1"/>
    <w:rsid w:val="004F4983"/>
    <w:rsid w:val="004F68EE"/>
    <w:rsid w:val="00501906"/>
    <w:rsid w:val="00505653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2A60"/>
    <w:rsid w:val="005E55AE"/>
    <w:rsid w:val="005E7221"/>
    <w:rsid w:val="005F7E9C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7365F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47B22"/>
    <w:rsid w:val="00957368"/>
    <w:rsid w:val="00960510"/>
    <w:rsid w:val="0097221E"/>
    <w:rsid w:val="0098327F"/>
    <w:rsid w:val="00992D59"/>
    <w:rsid w:val="009A2488"/>
    <w:rsid w:val="009A28B2"/>
    <w:rsid w:val="009B5D15"/>
    <w:rsid w:val="009F109F"/>
    <w:rsid w:val="00A0795B"/>
    <w:rsid w:val="00A349E7"/>
    <w:rsid w:val="00A3513B"/>
    <w:rsid w:val="00A35C92"/>
    <w:rsid w:val="00A37746"/>
    <w:rsid w:val="00A41765"/>
    <w:rsid w:val="00A44EE5"/>
    <w:rsid w:val="00A671FF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B55CC"/>
    <w:rsid w:val="00CC06FC"/>
    <w:rsid w:val="00CE2B4A"/>
    <w:rsid w:val="00CE7F1E"/>
    <w:rsid w:val="00D03912"/>
    <w:rsid w:val="00D26931"/>
    <w:rsid w:val="00D278C4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118AB"/>
    <w:rsid w:val="00E2243D"/>
    <w:rsid w:val="00E26551"/>
    <w:rsid w:val="00E26A8B"/>
    <w:rsid w:val="00E31502"/>
    <w:rsid w:val="00E3450A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46EE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C787D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26E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B0A7-ACF4-4A35-8690-AF2833DD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2025-05-07T07:29:00Z</cp:lastPrinted>
  <dcterms:created xsi:type="dcterms:W3CDTF">2025-05-30T07:04:00Z</dcterms:created>
  <dcterms:modified xsi:type="dcterms:W3CDTF">2025-05-30T07:05:00Z</dcterms:modified>
</cp:coreProperties>
</file>