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038" w:rsidRPr="00C61690" w:rsidRDefault="00101038" w:rsidP="0010103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101038" w:rsidRPr="00C61690" w:rsidRDefault="00101038" w:rsidP="0010103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616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101038" w:rsidRPr="00C61690" w:rsidRDefault="00101038" w:rsidP="00101038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27 листопада 202</w:t>
      </w:r>
      <w:r w:rsidRPr="00C61690">
        <w:rPr>
          <w:rFonts w:ascii="Times New Roman" w:hAnsi="Times New Roman" w:cs="Times New Roman"/>
          <w:sz w:val="26"/>
          <w:szCs w:val="26"/>
          <w:lang w:val="uk-UA"/>
        </w:rPr>
        <w:t xml:space="preserve">4 року у складі Першої палати </w:t>
      </w:r>
    </w:p>
    <w:p w:rsidR="00101038" w:rsidRPr="00877243" w:rsidRDefault="00101038" w:rsidP="00101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01038" w:rsidRPr="00C61690" w:rsidRDefault="00101038" w:rsidP="001010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сім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Пасічник А.В., Волкова Л.М.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Дух Я.М.,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Кидисюк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Коліуш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О.Л.</w:t>
      </w:r>
      <w:r w:rsidRPr="00C61690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Сабодаш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Р.Б., Чумак С.Ю.</w:t>
      </w:r>
    </w:p>
    <w:p w:rsidR="00101038" w:rsidRPr="007900B7" w:rsidRDefault="00101038" w:rsidP="0010103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101038" w:rsidRPr="00101038" w:rsidRDefault="00101038" w:rsidP="00101038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C328B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proofErr w:type="spellStart"/>
      <w:r w:rsidRPr="00101038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101038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дострокове закінчення відрядження судді Ленінського районного суду міста Харкова </w:t>
      </w:r>
      <w:proofErr w:type="spellStart"/>
      <w:r w:rsidRPr="00101038">
        <w:rPr>
          <w:rFonts w:ascii="Times New Roman" w:hAnsi="Times New Roman" w:cs="Times New Roman"/>
          <w:sz w:val="26"/>
          <w:szCs w:val="26"/>
          <w:lang w:val="uk-UA"/>
        </w:rPr>
        <w:t>Шрамко</w:t>
      </w:r>
      <w:proofErr w:type="spellEnd"/>
      <w:r w:rsidRPr="00101038">
        <w:rPr>
          <w:rFonts w:ascii="Times New Roman" w:hAnsi="Times New Roman" w:cs="Times New Roman"/>
          <w:sz w:val="26"/>
          <w:szCs w:val="26"/>
          <w:lang w:val="uk-UA"/>
        </w:rPr>
        <w:t xml:space="preserve"> Людмили Леонтіївни до Кіровського районного суду міста Дніпропетровська.</w:t>
      </w:r>
    </w:p>
    <w:p w:rsidR="008C07F3" w:rsidRPr="00101038" w:rsidRDefault="008C07F3" w:rsidP="00101038">
      <w:pPr>
        <w:rPr>
          <w:lang w:val="uk-UA"/>
        </w:rPr>
      </w:pPr>
      <w:bookmarkStart w:id="0" w:name="_GoBack"/>
      <w:bookmarkEnd w:id="0"/>
    </w:p>
    <w:sectPr w:rsidR="008C07F3" w:rsidRPr="00101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606D"/>
    <w:multiLevelType w:val="hybridMultilevel"/>
    <w:tmpl w:val="61C081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13C7D"/>
    <w:multiLevelType w:val="hybridMultilevel"/>
    <w:tmpl w:val="4AF4D5C6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4594D"/>
    <w:multiLevelType w:val="hybridMultilevel"/>
    <w:tmpl w:val="D03C0A4E"/>
    <w:lvl w:ilvl="0" w:tplc="FEA21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C9"/>
    <w:rsid w:val="00074CC9"/>
    <w:rsid w:val="00101038"/>
    <w:rsid w:val="003111B4"/>
    <w:rsid w:val="0032390A"/>
    <w:rsid w:val="008C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E82DE-DA61-4AD0-BAB3-FFD21B03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CC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CC9"/>
    <w:pPr>
      <w:ind w:left="720"/>
      <w:contextualSpacing/>
    </w:pPr>
  </w:style>
  <w:style w:type="paragraph" w:styleId="a4">
    <w:name w:val="No Spacing"/>
    <w:uiPriority w:val="1"/>
    <w:qFormat/>
    <w:rsid w:val="003111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2024-11-29T11:42:00Z</dcterms:created>
  <dcterms:modified xsi:type="dcterms:W3CDTF">2024-11-29T11:42:00Z</dcterms:modified>
</cp:coreProperties>
</file>