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654" w:rsidRDefault="00126654" w:rsidP="0012665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126654" w:rsidRDefault="00126654" w:rsidP="00126654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126654" w:rsidRDefault="00126654" w:rsidP="00126654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17 грудня 2024 року у складі колегії № 1 </w:t>
      </w:r>
    </w:p>
    <w:p w:rsidR="00126654" w:rsidRDefault="00126654" w:rsidP="00126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1 взяли участь три члени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126654" w:rsidRDefault="00126654" w:rsidP="001266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26654" w:rsidRDefault="00126654" w:rsidP="0012665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вирішила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відкласти розгляд питання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дослідження досьє, проведення співбесіди та визначення результатів кваліфікаційного оцінювання судді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Святошинського районного суду міста Києва Макаренка Володимира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Вячеславовича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на </w:t>
      </w:r>
      <w:r w:rsidRPr="00126654">
        <w:rPr>
          <w:rFonts w:ascii="Times New Roman" w:hAnsi="Times New Roman" w:cs="Times New Roman"/>
          <w:sz w:val="26"/>
          <w:szCs w:val="26"/>
          <w:lang w:val="uk-UA" w:bidi="ru-RU"/>
        </w:rPr>
        <w:t>відповідність займаній посаді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на іншу дату, про яку учасники засідання будуть поінформовані додатково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26654" w:rsidRDefault="00126654" w:rsidP="0012665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26654" w:rsidRDefault="00126654" w:rsidP="0012665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вирішила: </w:t>
      </w:r>
    </w:p>
    <w:p w:rsidR="00126654" w:rsidRDefault="00126654" w:rsidP="0012665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Визначити, що суддя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Комунарського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районного суду міста Запоріжжя Кулик Вікторія Борисівна за результатами кваліфікаційного оцінювання на відповідність займаній посаді набрала 750,25 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бала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.</w:t>
      </w:r>
    </w:p>
    <w:p w:rsidR="00126654" w:rsidRDefault="00126654" w:rsidP="00126654">
      <w:pPr>
        <w:pStyle w:val="a3"/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ab/>
        <w:t xml:space="preserve">Визнати суддю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Комунарського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районного суду міста Запоріжжя Кулик Вікторію Борисівну</w:t>
      </w:r>
      <w:r>
        <w:rPr>
          <w:rFonts w:ascii="Times New Roman" w:hAnsi="Times New Roman" w:cs="Times New Roman"/>
          <w:sz w:val="26"/>
          <w:szCs w:val="26"/>
          <w:lang w:val="uk-UA" w:bidi="ru-RU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такою, що відповідає займаній посаді.</w:t>
      </w:r>
    </w:p>
    <w:p w:rsidR="00126654" w:rsidRDefault="00126654" w:rsidP="0012665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53115" w:rsidRDefault="00E53115">
      <w:bookmarkStart w:id="0" w:name="_GoBack"/>
      <w:bookmarkEnd w:id="0"/>
    </w:p>
    <w:sectPr w:rsidR="00E53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D2A29"/>
    <w:multiLevelType w:val="multilevel"/>
    <w:tmpl w:val="B27CF68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654"/>
    <w:rsid w:val="00126654"/>
    <w:rsid w:val="00E53115"/>
    <w:rsid w:val="00F1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F2722-EB98-4D24-80CC-32847D90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6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9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2024-12-19T06:39:00Z</dcterms:created>
  <dcterms:modified xsi:type="dcterms:W3CDTF">2024-12-19T06:39:00Z</dcterms:modified>
</cp:coreProperties>
</file>