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B8" w:rsidRPr="0086724D" w:rsidRDefault="00F414B8" w:rsidP="00F414B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414B8" w:rsidRPr="0086724D" w:rsidRDefault="00F414B8" w:rsidP="00F414B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414B8" w:rsidRPr="0086724D" w:rsidRDefault="00F414B8" w:rsidP="00F414B8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 палати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15 травня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F414B8" w:rsidRPr="00B1649C" w:rsidRDefault="00F414B8" w:rsidP="00F41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 палати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 члени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 w:rsidRPr="00B1649C">
        <w:rPr>
          <w:rFonts w:ascii="Times New Roman" w:hAnsi="Times New Roman" w:cs="Times New Roman"/>
          <w:sz w:val="26"/>
          <w:szCs w:val="26"/>
          <w:lang w:val="uk-UA"/>
        </w:rPr>
        <w:t xml:space="preserve">Мельник Р.І., </w:t>
      </w:r>
      <w:proofErr w:type="spellStart"/>
      <w:r w:rsidRPr="00B1649C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B1649C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Pr="00B1649C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B1649C">
        <w:rPr>
          <w:rFonts w:ascii="Times New Roman" w:hAnsi="Times New Roman" w:cs="Times New Roman"/>
          <w:sz w:val="26"/>
          <w:szCs w:val="26"/>
          <w:lang w:val="uk-UA"/>
        </w:rPr>
        <w:t xml:space="preserve"> В.О., Пасічник А.В.</w:t>
      </w:r>
    </w:p>
    <w:p w:rsidR="00F414B8" w:rsidRPr="006F2E43" w:rsidRDefault="00F414B8" w:rsidP="00F414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F414B8" w:rsidRPr="000F5FAA" w:rsidRDefault="00F414B8" w:rsidP="00F414B8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4677D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94677D">
        <w:rPr>
          <w:rFonts w:ascii="Times New Roman" w:hAnsi="Times New Roman" w:cs="Times New Roman"/>
          <w:sz w:val="26"/>
          <w:szCs w:val="26"/>
          <w:lang w:val="uk-UA"/>
        </w:rPr>
        <w:tab/>
        <w:t>Вища кваліфікаційна комісія суддів України вирішила</w:t>
      </w:r>
      <w:r w:rsidRPr="0094677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зняти з розгляду перелік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питань.</w:t>
      </w:r>
    </w:p>
    <w:p w:rsidR="00FB67A5" w:rsidRPr="00F414B8" w:rsidRDefault="00FB67A5">
      <w:pPr>
        <w:rPr>
          <w:lang w:val="uk-UA"/>
        </w:rPr>
      </w:pPr>
      <w:bookmarkStart w:id="0" w:name="_GoBack"/>
      <w:bookmarkEnd w:id="0"/>
    </w:p>
    <w:sectPr w:rsidR="00FB67A5" w:rsidRPr="00F41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B8"/>
    <w:rsid w:val="00F414B8"/>
    <w:rsid w:val="00FB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414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41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2024-05-20T08:20:00Z</dcterms:created>
  <dcterms:modified xsi:type="dcterms:W3CDTF">2024-05-20T08:21:00Z</dcterms:modified>
</cp:coreProperties>
</file>