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F" w:rsidRPr="00757849" w:rsidRDefault="002C26EF" w:rsidP="002C26E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26EF" w:rsidRPr="00757849" w:rsidRDefault="002C26EF" w:rsidP="002C26E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26EF" w:rsidRPr="00757849" w:rsidRDefault="002C26EF" w:rsidP="002C26E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2C26EF" w:rsidRPr="00757849" w:rsidRDefault="002C26EF" w:rsidP="002C2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26EF" w:rsidRPr="00757849" w:rsidRDefault="002C26EF" w:rsidP="002C2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26EF" w:rsidRPr="00757849" w:rsidRDefault="002C26EF" w:rsidP="002C26EF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757849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7849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757849">
        <w:rPr>
          <w:sz w:val="26"/>
          <w:szCs w:val="26"/>
          <w:lang w:val="uk-UA"/>
        </w:rPr>
        <w:t>вирішила:</w:t>
      </w:r>
    </w:p>
    <w:p w:rsidR="002C26EF" w:rsidRPr="00757849" w:rsidRDefault="002C26EF" w:rsidP="002C26E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Присяжного Олексія Івановича на посаду судді </w:t>
      </w:r>
      <w:proofErr w:type="spellStart"/>
      <w:r w:rsidRPr="00311302">
        <w:rPr>
          <w:rFonts w:ascii="Times New Roman" w:hAnsi="Times New Roman" w:cs="Times New Roman"/>
          <w:sz w:val="26"/>
          <w:szCs w:val="26"/>
        </w:rPr>
        <w:t>Липовецьк</w:t>
      </w:r>
      <w:proofErr w:type="spellEnd"/>
      <w:r w:rsidRPr="00311302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3113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1302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311302">
        <w:rPr>
          <w:rFonts w:ascii="Times New Roman" w:hAnsi="Times New Roman" w:cs="Times New Roman"/>
          <w:sz w:val="26"/>
          <w:szCs w:val="26"/>
          <w:lang w:val="uk-UA"/>
        </w:rPr>
        <w:t xml:space="preserve">ого </w:t>
      </w:r>
      <w:r w:rsidRPr="00311302">
        <w:rPr>
          <w:rFonts w:ascii="Times New Roman" w:hAnsi="Times New Roman" w:cs="Times New Roman"/>
          <w:sz w:val="26"/>
          <w:szCs w:val="26"/>
        </w:rPr>
        <w:t>суд</w:t>
      </w:r>
      <w:r w:rsidRPr="00311302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113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1302">
        <w:rPr>
          <w:rFonts w:ascii="Times New Roman" w:hAnsi="Times New Roman" w:cs="Times New Roman"/>
          <w:sz w:val="26"/>
          <w:szCs w:val="26"/>
        </w:rPr>
        <w:t>Вінницької</w:t>
      </w:r>
      <w:proofErr w:type="spellEnd"/>
      <w:r w:rsidRPr="003113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1302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31130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26EF" w:rsidRPr="00311302" w:rsidRDefault="002C26EF" w:rsidP="002C26EF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Яковця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Євгенія Олександровича на посаду судді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Іллічівського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міського суду Одеської області</w:t>
      </w:r>
      <w:r w:rsidRPr="0031130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26EF" w:rsidRPr="00311302" w:rsidRDefault="002C26EF" w:rsidP="002C26EF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Нагорну Наталію Григорівну на посаду судді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Срібнянського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Чернігівської області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C26EF" w:rsidRPr="00311302" w:rsidRDefault="002C26EF" w:rsidP="002C26E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перерву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стосовно Ма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ркової Марії Вадимівни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C26EF" w:rsidRPr="00311302" w:rsidRDefault="002C26EF" w:rsidP="002C26E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Грицюка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Петровича на посаду судді Тернопільського окружного адміністративного суду</w:t>
      </w: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C26EF" w:rsidRPr="00311302" w:rsidRDefault="002C26EF" w:rsidP="002C26EF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Пилипюк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Лілію Миколаївну на посаду судді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Корольовського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міста Житомира</w:t>
      </w:r>
      <w:r w:rsidRPr="0031130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26EF" w:rsidRPr="00311302" w:rsidRDefault="002C26EF" w:rsidP="002C26EF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C26EF" w:rsidRPr="00311302" w:rsidRDefault="002C26EF" w:rsidP="002C26E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Рекомендувати </w:t>
      </w:r>
      <w:r w:rsidRPr="003113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Сапунцова</w:t>
      </w:r>
      <w:proofErr w:type="spellEnd"/>
      <w:r w:rsidRPr="0031130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Вадима Дмитровича на посаду судді Заводського районного суду міста Запоріжжя</w:t>
      </w:r>
      <w:r w:rsidRPr="0031130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26EF" w:rsidRPr="00311302" w:rsidRDefault="002C26EF" w:rsidP="002C26EF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C4297" w:rsidRPr="00374180" w:rsidRDefault="009C4297">
      <w:pPr>
        <w:rPr>
          <w:lang w:val="uk-UA"/>
        </w:rPr>
      </w:pPr>
      <w:bookmarkStart w:id="0" w:name="_GoBack"/>
      <w:bookmarkEnd w:id="0"/>
    </w:p>
    <w:sectPr w:rsidR="009C4297" w:rsidRPr="003741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B4231B2"/>
    <w:multiLevelType w:val="hybridMultilevel"/>
    <w:tmpl w:val="FEFE1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D80"/>
    <w:rsid w:val="00167D80"/>
    <w:rsid w:val="002C26EF"/>
    <w:rsid w:val="00374180"/>
    <w:rsid w:val="009C4297"/>
    <w:rsid w:val="00CC4593"/>
    <w:rsid w:val="00D22FD9"/>
    <w:rsid w:val="00F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E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4180"/>
    <w:pPr>
      <w:ind w:left="720"/>
      <w:contextualSpacing/>
    </w:pPr>
  </w:style>
  <w:style w:type="paragraph" w:customStyle="1" w:styleId="rtejustify">
    <w:name w:val="rtejustify"/>
    <w:basedOn w:val="a"/>
    <w:rsid w:val="0037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6</cp:revision>
  <dcterms:created xsi:type="dcterms:W3CDTF">2024-03-13T07:34:00Z</dcterms:created>
  <dcterms:modified xsi:type="dcterms:W3CDTF">2024-03-29T12:27:00Z</dcterms:modified>
</cp:coreProperties>
</file>