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A4" w:rsidRPr="007D3570" w:rsidRDefault="00864FA4" w:rsidP="00864FA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64FA4" w:rsidRPr="007D3570" w:rsidRDefault="00864FA4" w:rsidP="00864FA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64FA4" w:rsidRPr="007D3570" w:rsidRDefault="00864FA4" w:rsidP="00864FA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29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6A2D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у пленарному складі</w:t>
      </w:r>
    </w:p>
    <w:p w:rsidR="00864FA4" w:rsidRDefault="00864FA4" w:rsidP="00864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десять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  Луганський В.І.,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     Чумак С.Ю., Шевчук Г.М.</w:t>
      </w:r>
    </w:p>
    <w:p w:rsidR="00864FA4" w:rsidRDefault="00864FA4" w:rsidP="00864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64FA4" w:rsidRPr="00EC0D37" w:rsidRDefault="00864FA4" w:rsidP="00864FA4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830CB0">
        <w:rPr>
          <w:rFonts w:ascii="Times New Roman" w:hAnsi="Times New Roman" w:cs="Times New Roman"/>
          <w:sz w:val="26"/>
          <w:szCs w:val="26"/>
          <w:lang w:val="uk-UA"/>
        </w:rPr>
        <w:t>розгляду питання щодо відповідності суддів місцевих та апеляційних судів займаній посаді</w:t>
      </w:r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:rsidR="00864FA4" w:rsidRDefault="00864FA4" w:rsidP="00864F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64FA4" w:rsidRDefault="00864FA4" w:rsidP="00864FA4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розгляді питання щодо відповідності судді Яворівського районного суду Львівської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Карпин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Ірини Миколаївни займаній посаді. Про дату та час наступного засідання буде повідомлено.</w:t>
      </w:r>
    </w:p>
    <w:p w:rsidR="00864FA4" w:rsidRDefault="00864FA4" w:rsidP="00864F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64FA4" w:rsidRDefault="00864FA4" w:rsidP="00864FA4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sz w:val="26"/>
          <w:szCs w:val="26"/>
          <w:lang w:val="uk-UA"/>
        </w:rPr>
      </w:pPr>
      <w:r w:rsidRPr="00E67E1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пленарному засіданні з розгляду питання встановлення розміру премії керівнику секретаріату Вищої кваліфікаційної комісії суддів України до 31 липня 2024 року. </w:t>
      </w:r>
    </w:p>
    <w:p w:rsidR="00864FA4" w:rsidRDefault="00864FA4" w:rsidP="00864FA4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64FA4" w:rsidRDefault="00864FA4" w:rsidP="00864FA4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835456" w:rsidRPr="00E12503" w:rsidRDefault="00835456" w:rsidP="00E12503">
      <w:pPr>
        <w:rPr>
          <w:lang w:val="uk-UA"/>
        </w:rPr>
      </w:pPr>
      <w:bookmarkStart w:id="0" w:name="_GoBack"/>
      <w:bookmarkEnd w:id="0"/>
    </w:p>
    <w:sectPr w:rsidR="00835456" w:rsidRPr="00E12503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B6AF4"/>
    <w:multiLevelType w:val="hybridMultilevel"/>
    <w:tmpl w:val="FBDCEC0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2D74D7"/>
    <w:multiLevelType w:val="hybridMultilevel"/>
    <w:tmpl w:val="4B80D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141216"/>
    <w:multiLevelType w:val="multilevel"/>
    <w:tmpl w:val="18AE369A"/>
    <w:lvl w:ilvl="0">
      <w:start w:val="1"/>
      <w:numFmt w:val="decimal"/>
      <w:lvlText w:val="%1."/>
      <w:lvlJc w:val="left"/>
      <w:pPr>
        <w:ind w:left="847" w:hanging="70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1"/>
    <w:rsid w:val="000977A4"/>
    <w:rsid w:val="006460A9"/>
    <w:rsid w:val="00706439"/>
    <w:rsid w:val="007507C2"/>
    <w:rsid w:val="0082089A"/>
    <w:rsid w:val="00835456"/>
    <w:rsid w:val="00864FA4"/>
    <w:rsid w:val="008C301E"/>
    <w:rsid w:val="00926901"/>
    <w:rsid w:val="00B5324C"/>
    <w:rsid w:val="00CD63B3"/>
    <w:rsid w:val="00D438CE"/>
    <w:rsid w:val="00E12503"/>
    <w:rsid w:val="00E4064D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  <w:style w:type="paragraph" w:customStyle="1" w:styleId="a5">
    <w:name w:val="По умолчанию"/>
    <w:rsid w:val="00B5324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  <w:style w:type="paragraph" w:customStyle="1" w:styleId="a5">
    <w:name w:val="По умолчанию"/>
    <w:rsid w:val="00B5324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14</cp:revision>
  <dcterms:created xsi:type="dcterms:W3CDTF">2024-05-07T09:58:00Z</dcterms:created>
  <dcterms:modified xsi:type="dcterms:W3CDTF">2024-07-30T12:45:00Z</dcterms:modified>
</cp:coreProperties>
</file>