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03" w:rsidRPr="007D3570" w:rsidRDefault="00E12503" w:rsidP="00E1250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12503" w:rsidRPr="007D3570" w:rsidRDefault="00E12503" w:rsidP="00E1250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12503" w:rsidRPr="007D3570" w:rsidRDefault="00E12503" w:rsidP="00E1250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складі Першої палати </w:t>
      </w:r>
      <w:r>
        <w:rPr>
          <w:rFonts w:ascii="Times New Roman" w:hAnsi="Times New Roman" w:cs="Times New Roman"/>
          <w:sz w:val="26"/>
          <w:szCs w:val="26"/>
          <w:lang w:val="uk-UA"/>
        </w:rPr>
        <w:t>03 липня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E12503" w:rsidRPr="007D3570" w:rsidRDefault="00E12503" w:rsidP="00E125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 Н.Р.,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Мельник Р.І.</w:t>
      </w:r>
      <w:r>
        <w:rPr>
          <w:rFonts w:ascii="Times New Roman" w:hAnsi="Times New Roman" w:cs="Times New Roman"/>
          <w:sz w:val="26"/>
          <w:szCs w:val="26"/>
          <w:lang w:val="uk-UA"/>
        </w:rPr>
        <w:t>, Пасічник А.В., Шевчук Г.М.</w:t>
      </w:r>
    </w:p>
    <w:p w:rsidR="00E12503" w:rsidRPr="007D3570" w:rsidRDefault="00E12503" w:rsidP="00E125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2503" w:rsidRPr="00A97E13" w:rsidRDefault="00E12503" w:rsidP="00E1250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7D35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продовжити строк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щодо внесення подання </w:t>
      </w:r>
      <w:r w:rsidRPr="007D35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відрядження суддів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Великомихайлівського</w:t>
      </w:r>
      <w:proofErr w:type="spellEnd"/>
      <w:r w:rsidRPr="007D35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Одеської області</w:t>
      </w:r>
      <w:r w:rsidRPr="007D35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 липня</w:t>
      </w:r>
      <w:r w:rsidRPr="007D35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 року.</w:t>
      </w:r>
    </w:p>
    <w:p w:rsidR="00E12503" w:rsidRPr="007D3570" w:rsidRDefault="00E12503" w:rsidP="00E125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2503" w:rsidRDefault="00E12503" w:rsidP="00E1250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залишити без розгляду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щодо внесення подання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Синельниківського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Дніпропетровської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області.</w:t>
      </w:r>
    </w:p>
    <w:p w:rsidR="00E12503" w:rsidRPr="007D3570" w:rsidRDefault="00E12503" w:rsidP="00E125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2503" w:rsidRPr="007D3570" w:rsidRDefault="00E12503" w:rsidP="00E12503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питання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щодо внесення подання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835456" w:rsidRPr="00E12503" w:rsidRDefault="00835456" w:rsidP="00E12503">
      <w:pPr>
        <w:rPr>
          <w:lang w:val="uk-UA"/>
        </w:rPr>
      </w:pPr>
      <w:bookmarkStart w:id="0" w:name="_GoBack"/>
      <w:bookmarkEnd w:id="0"/>
    </w:p>
    <w:sectPr w:rsidR="00835456" w:rsidRPr="00E12503" w:rsidSect="00E1459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0977A4"/>
    <w:rsid w:val="006460A9"/>
    <w:rsid w:val="00706439"/>
    <w:rsid w:val="007507C2"/>
    <w:rsid w:val="0082089A"/>
    <w:rsid w:val="00835456"/>
    <w:rsid w:val="00926901"/>
    <w:rsid w:val="00B5324C"/>
    <w:rsid w:val="00CD63B3"/>
    <w:rsid w:val="00E12503"/>
    <w:rsid w:val="00E4064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0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0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11</cp:revision>
  <dcterms:created xsi:type="dcterms:W3CDTF">2024-05-07T09:58:00Z</dcterms:created>
  <dcterms:modified xsi:type="dcterms:W3CDTF">2024-07-05T10:19:00Z</dcterms:modified>
</cp:coreProperties>
</file>