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DDC" w:rsidRPr="00383F86" w:rsidRDefault="00712DDC" w:rsidP="00712DD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12DDC" w:rsidRPr="00383F86" w:rsidRDefault="00712DDC" w:rsidP="00712DD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12DDC" w:rsidRPr="00383F86" w:rsidRDefault="00712DDC" w:rsidP="00712DD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12DDC" w:rsidRPr="00383F86" w:rsidRDefault="00712DDC" w:rsidP="00712DD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30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12DDC" w:rsidRPr="00383F86" w:rsidRDefault="00712DDC" w:rsidP="00712DD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12DDC" w:rsidRPr="00383F86" w:rsidRDefault="00712DDC" w:rsidP="00712DD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712DDC" w:rsidRPr="00383F86" w:rsidRDefault="00712DDC" w:rsidP="00712DD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712DDC" w:rsidRDefault="00712DDC" w:rsidP="00712DD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12DDC" w:rsidRPr="00383F86" w:rsidRDefault="00712DDC" w:rsidP="00712DD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12DDC" w:rsidRPr="00383F86" w:rsidRDefault="00712DDC" w:rsidP="00712DD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12DDC" w:rsidRPr="00383F86" w:rsidRDefault="00712DDC" w:rsidP="00712DD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712DDC" w:rsidRPr="00144FFE" w:rsidRDefault="00712DDC" w:rsidP="00712DDC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12DDC" w:rsidRDefault="00712DDC" w:rsidP="00712DD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12DDC" w:rsidRDefault="00712DDC" w:rsidP="00712DD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12DDC" w:rsidRDefault="00712DDC" w:rsidP="00712D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C7526">
        <w:rPr>
          <w:rFonts w:ascii="Times New Roman" w:hAnsi="Times New Roman" w:cs="Times New Roman"/>
          <w:bCs/>
          <w:sz w:val="26"/>
          <w:szCs w:val="26"/>
          <w:lang w:val="uk-UA"/>
        </w:rPr>
        <w:t>Парфьонов</w:t>
      </w:r>
      <w:proofErr w:type="spellEnd"/>
      <w:r w:rsidRPr="005C752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Дмитро Олександрович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12DDC" w:rsidRDefault="00712DDC" w:rsidP="00712D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12DDC" w:rsidRPr="00692CB5" w:rsidRDefault="00712DDC" w:rsidP="00712DD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12DDC" w:rsidRDefault="00712DDC" w:rsidP="00712D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12DDC" w:rsidRDefault="00712DDC" w:rsidP="00712D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C752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Мовчан Дмитро Валентинович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12DDC" w:rsidRDefault="00712DDC" w:rsidP="00712D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12DDC" w:rsidRPr="00692CB5" w:rsidRDefault="00712DDC" w:rsidP="00712DD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12DDC" w:rsidRDefault="00712DDC" w:rsidP="00712D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12DDC" w:rsidRDefault="00712DDC" w:rsidP="00712DD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C7526">
        <w:rPr>
          <w:rFonts w:ascii="Times New Roman" w:hAnsi="Times New Roman" w:cs="Times New Roman"/>
          <w:sz w:val="26"/>
          <w:szCs w:val="26"/>
          <w:lang w:val="uk-UA"/>
        </w:rPr>
        <w:t>Перекопський Микола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2DDC" w:rsidRDefault="00712DDC" w:rsidP="00712DD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12DDC" w:rsidRPr="00692CB5" w:rsidRDefault="00712DDC" w:rsidP="00712DD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12DDC" w:rsidRDefault="00712DDC" w:rsidP="00712DD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12DDC" w:rsidRDefault="00712DDC" w:rsidP="00712DD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C7526">
        <w:rPr>
          <w:rFonts w:ascii="Times New Roman" w:hAnsi="Times New Roman" w:cs="Times New Roman"/>
          <w:sz w:val="26"/>
          <w:szCs w:val="26"/>
          <w:lang w:val="uk-UA"/>
        </w:rPr>
        <w:t>Бойко Олександр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2DDC" w:rsidRDefault="00712DDC" w:rsidP="00712DD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12DDC" w:rsidRPr="00692CB5" w:rsidRDefault="00712DDC" w:rsidP="00712DD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12DDC" w:rsidRDefault="00712DDC" w:rsidP="00712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12DDC" w:rsidRDefault="00712DDC" w:rsidP="007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C752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1.5.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5C752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Малихіна</w:t>
      </w:r>
      <w:proofErr w:type="spellEnd"/>
      <w:r w:rsidRPr="005C752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Влада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12DDC" w:rsidRDefault="00712DDC" w:rsidP="007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12DDC" w:rsidRPr="00692CB5" w:rsidRDefault="00712DDC" w:rsidP="00712DD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12DDC" w:rsidRPr="005C7526" w:rsidRDefault="00712DDC" w:rsidP="0071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C74A9" w:rsidRPr="00712DDC" w:rsidRDefault="006C74A9">
      <w:pPr>
        <w:rPr>
          <w:lang w:val="uk-UA"/>
        </w:rPr>
      </w:pPr>
      <w:bookmarkStart w:id="2" w:name="_GoBack"/>
      <w:bookmarkEnd w:id="2"/>
    </w:p>
    <w:sectPr w:rsidR="006C74A9" w:rsidRPr="00712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DC"/>
    <w:rsid w:val="006C74A9"/>
    <w:rsid w:val="00712DD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9AAFD-2008-4632-89A2-DE30BA88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D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2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2026-04-16T12:23:00Z</dcterms:created>
  <dcterms:modified xsi:type="dcterms:W3CDTF">2026-04-16T12:24:00Z</dcterms:modified>
</cp:coreProperties>
</file>