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844" w:rsidRPr="00383F86" w:rsidRDefault="00890844" w:rsidP="008908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90844" w:rsidRPr="00383F86" w:rsidRDefault="00890844" w:rsidP="0089084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90844" w:rsidRPr="00383F86" w:rsidRDefault="00890844" w:rsidP="0089084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90844" w:rsidRPr="00383F86" w:rsidRDefault="00890844" w:rsidP="0089084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25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890844" w:rsidRPr="00383F86" w:rsidRDefault="00890844" w:rsidP="0089084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890844" w:rsidRPr="00383F86" w:rsidRDefault="00890844" w:rsidP="0089084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890844" w:rsidRPr="00383F86" w:rsidRDefault="00890844" w:rsidP="0089084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90844" w:rsidRDefault="00890844" w:rsidP="0089084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90844" w:rsidRPr="00383F86" w:rsidRDefault="00890844" w:rsidP="0089084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90844" w:rsidRPr="00383F86" w:rsidRDefault="00890844" w:rsidP="008908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90844" w:rsidRPr="00383F86" w:rsidRDefault="00890844" w:rsidP="0089084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890844" w:rsidRPr="00144FFE" w:rsidRDefault="00890844" w:rsidP="00890844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90844" w:rsidRDefault="00890844" w:rsidP="008908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90844" w:rsidRDefault="00890844" w:rsidP="008908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E80BE3">
        <w:rPr>
          <w:rFonts w:ascii="Times New Roman" w:hAnsi="Times New Roman" w:cs="Times New Roman"/>
          <w:bCs/>
          <w:sz w:val="26"/>
          <w:szCs w:val="26"/>
          <w:lang w:val="uk-UA"/>
        </w:rPr>
        <w:t>Геєць</w:t>
      </w:r>
      <w:proofErr w:type="spellEnd"/>
      <w:r w:rsidRPr="00E80BE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Максим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0844" w:rsidRPr="00692CB5" w:rsidRDefault="00890844" w:rsidP="0089084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80B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Опанасенко Олена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0844" w:rsidRPr="00692CB5" w:rsidRDefault="00890844" w:rsidP="0089084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90844" w:rsidRDefault="00890844" w:rsidP="008908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80BE3">
        <w:rPr>
          <w:rFonts w:ascii="Times New Roman" w:hAnsi="Times New Roman" w:cs="Times New Roman"/>
          <w:sz w:val="26"/>
          <w:szCs w:val="26"/>
          <w:lang w:val="uk-UA"/>
        </w:rPr>
        <w:t>Токар Наталія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0844" w:rsidRPr="00692CB5" w:rsidRDefault="00890844" w:rsidP="0089084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80BE3">
        <w:rPr>
          <w:rFonts w:ascii="Times New Roman" w:hAnsi="Times New Roman" w:cs="Times New Roman"/>
          <w:sz w:val="26"/>
          <w:szCs w:val="26"/>
          <w:lang w:val="uk-UA"/>
        </w:rPr>
        <w:t>Шофаренко</w:t>
      </w:r>
      <w:proofErr w:type="spellEnd"/>
      <w:r w:rsidRPr="00E80BE3">
        <w:rPr>
          <w:rFonts w:ascii="Times New Roman" w:hAnsi="Times New Roman" w:cs="Times New Roman"/>
          <w:sz w:val="26"/>
          <w:szCs w:val="26"/>
          <w:lang w:val="uk-UA"/>
        </w:rPr>
        <w:t xml:space="preserve"> Юрій Федорович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0844" w:rsidRPr="00692CB5" w:rsidRDefault="00890844" w:rsidP="0089084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80BE3">
        <w:rPr>
          <w:rFonts w:ascii="Times New Roman" w:hAnsi="Times New Roman" w:cs="Times New Roman"/>
          <w:sz w:val="26"/>
          <w:szCs w:val="26"/>
          <w:lang w:val="uk-UA"/>
        </w:rPr>
        <w:t>Стадченко</w:t>
      </w:r>
      <w:proofErr w:type="spellEnd"/>
      <w:r w:rsidRPr="00E80BE3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0844" w:rsidRPr="00692CB5" w:rsidRDefault="00890844" w:rsidP="0089084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90844" w:rsidRDefault="00890844" w:rsidP="008908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890844" w:rsidRDefault="006C74A9">
      <w:pPr>
        <w:rPr>
          <w:lang w:val="uk-UA"/>
        </w:rPr>
      </w:pPr>
      <w:bookmarkStart w:id="2" w:name="_GoBack"/>
      <w:bookmarkEnd w:id="2"/>
    </w:p>
    <w:sectPr w:rsidR="006C74A9" w:rsidRPr="00890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44"/>
    <w:rsid w:val="006C74A9"/>
    <w:rsid w:val="00890844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85CBB-1E6F-4375-A232-197850D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84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2026-06-10T14:12:00Z</dcterms:created>
  <dcterms:modified xsi:type="dcterms:W3CDTF">2026-06-10T14:12:00Z</dcterms:modified>
</cp:coreProperties>
</file>