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22C" w:rsidRPr="00E40497" w:rsidRDefault="0063022C" w:rsidP="0063022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63022C" w:rsidRPr="00E40497" w:rsidRDefault="0063022C" w:rsidP="006302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3022C" w:rsidRPr="00E40497" w:rsidRDefault="0063022C" w:rsidP="0063022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63022C" w:rsidRPr="00F53907" w:rsidRDefault="0063022C" w:rsidP="0063022C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r w:rsidRPr="00F53907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F53907">
        <w:rPr>
          <w:rFonts w:ascii="Times New Roman" w:hAnsi="Times New Roman" w:cs="Times New Roman"/>
          <w:sz w:val="27"/>
          <w:szCs w:val="27"/>
          <w:lang w:val="uk-UA"/>
        </w:rPr>
        <w:t xml:space="preserve"> 18 грудня 2024 року</w:t>
      </w:r>
    </w:p>
    <w:p w:rsidR="0063022C" w:rsidRPr="00F53907" w:rsidRDefault="0063022C" w:rsidP="0063022C">
      <w:pPr>
        <w:tabs>
          <w:tab w:val="left" w:pos="8049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F53907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F53907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63022C" w:rsidRPr="00F53907" w:rsidRDefault="0063022C" w:rsidP="0063022C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F53907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F53907">
        <w:rPr>
          <w:rFonts w:ascii="Times New Roman" w:hAnsi="Times New Roman" w:cs="Times New Roman"/>
          <w:sz w:val="27"/>
          <w:szCs w:val="27"/>
          <w:lang w:val="uk-UA"/>
        </w:rPr>
        <w:t xml:space="preserve"> о 10 год 00 хв </w:t>
      </w:r>
    </w:p>
    <w:p w:rsidR="0063022C" w:rsidRPr="00F53907" w:rsidRDefault="0063022C" w:rsidP="0063022C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63022C" w:rsidRPr="00F53907" w:rsidRDefault="0063022C" w:rsidP="0063022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53907"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63022C" w:rsidRPr="00F53907" w:rsidRDefault="0063022C" w:rsidP="0063022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63022C" w:rsidRPr="00F53907" w:rsidRDefault="0063022C" w:rsidP="006302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390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1. </w:t>
      </w:r>
      <w:r w:rsidRPr="00F53907"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</w:t>
      </w:r>
      <w:r w:rsidRPr="00D6279B">
        <w:rPr>
          <w:rFonts w:ascii="Times New Roman" w:hAnsi="Times New Roman" w:cs="Times New Roman"/>
          <w:sz w:val="27"/>
          <w:szCs w:val="27"/>
        </w:rPr>
        <w:t xml:space="preserve"> </w:t>
      </w:r>
      <w:r w:rsidRPr="00F53907">
        <w:rPr>
          <w:rFonts w:ascii="Times New Roman" w:hAnsi="Times New Roman" w:cs="Times New Roman"/>
          <w:sz w:val="27"/>
          <w:szCs w:val="27"/>
          <w:lang w:val="uk-UA"/>
        </w:rPr>
        <w:t>Деснянського районного суду міста Чернігова.</w:t>
      </w:r>
    </w:p>
    <w:p w:rsidR="0063022C" w:rsidRPr="00D6279B" w:rsidRDefault="0063022C" w:rsidP="006302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kern w:val="3"/>
          <w:sz w:val="28"/>
          <w:szCs w:val="28"/>
          <w:lang w:eastAsia="zh-CN"/>
        </w:rPr>
      </w:pPr>
    </w:p>
    <w:p w:rsidR="0063022C" w:rsidRDefault="0063022C" w:rsidP="0063022C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63022C" w:rsidRDefault="0063022C" w:rsidP="0063022C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3022C" w:rsidRPr="00F53907" w:rsidRDefault="0063022C" w:rsidP="006302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390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2. </w:t>
      </w:r>
      <w:r w:rsidRPr="00F53907"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</w:t>
      </w:r>
      <w:r w:rsidRPr="00D6279B">
        <w:rPr>
          <w:rFonts w:ascii="Times New Roman" w:hAnsi="Times New Roman" w:cs="Times New Roman"/>
          <w:sz w:val="27"/>
          <w:szCs w:val="27"/>
        </w:rPr>
        <w:t xml:space="preserve"> </w:t>
      </w:r>
      <w:r w:rsidRPr="00F53907">
        <w:rPr>
          <w:rFonts w:ascii="Times New Roman" w:hAnsi="Times New Roman" w:cs="Times New Roman"/>
          <w:sz w:val="27"/>
          <w:szCs w:val="27"/>
          <w:lang w:val="uk-UA"/>
        </w:rPr>
        <w:t>Житомирського районного суду Житомирської області.</w:t>
      </w:r>
    </w:p>
    <w:p w:rsidR="0063022C" w:rsidRPr="00D6279B" w:rsidRDefault="0063022C" w:rsidP="006302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kern w:val="3"/>
          <w:sz w:val="28"/>
          <w:szCs w:val="28"/>
          <w:lang w:eastAsia="zh-CN"/>
        </w:rPr>
      </w:pPr>
    </w:p>
    <w:p w:rsidR="0063022C" w:rsidRDefault="0063022C" w:rsidP="0063022C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Шевчук Г.М.)  </w:t>
      </w:r>
    </w:p>
    <w:p w:rsidR="0063022C" w:rsidRDefault="0063022C" w:rsidP="0063022C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3022C" w:rsidRPr="00F53907" w:rsidRDefault="0063022C" w:rsidP="006302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F5390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3. </w:t>
      </w:r>
      <w:r w:rsidRPr="00F53907"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 Ленінського районного суду міста Миколаєва.</w:t>
      </w:r>
    </w:p>
    <w:p w:rsidR="0063022C" w:rsidRPr="00F53907" w:rsidRDefault="0063022C" w:rsidP="006302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63022C" w:rsidRDefault="0063022C" w:rsidP="0063022C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63022C" w:rsidRDefault="0063022C" w:rsidP="006302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022C" w:rsidRPr="00F53907" w:rsidRDefault="0063022C" w:rsidP="006302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53907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4. </w:t>
      </w:r>
      <w:r w:rsidRPr="00F53907"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 Херсонського міського суду Херсонської області.</w:t>
      </w:r>
    </w:p>
    <w:p w:rsidR="0063022C" w:rsidRPr="00F53907" w:rsidRDefault="0063022C" w:rsidP="0063022C">
      <w:pPr>
        <w:tabs>
          <w:tab w:val="left" w:pos="-1701"/>
          <w:tab w:val="left" w:pos="-1276"/>
          <w:tab w:val="left" w:pos="0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63022C" w:rsidRDefault="0063022C" w:rsidP="0063022C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DB116E" w:rsidRPr="0063022C" w:rsidRDefault="00DB116E">
      <w:pPr>
        <w:rPr>
          <w:lang w:val="uk-UA"/>
        </w:rPr>
      </w:pPr>
      <w:bookmarkStart w:id="0" w:name="_GoBack"/>
      <w:bookmarkEnd w:id="0"/>
    </w:p>
    <w:sectPr w:rsidR="00DB116E" w:rsidRPr="0063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2C"/>
    <w:rsid w:val="0063022C"/>
    <w:rsid w:val="00DB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AC929-A3FF-4CCD-9482-374BEF6E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2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2024-11-27T06:52:00Z</dcterms:created>
  <dcterms:modified xsi:type="dcterms:W3CDTF">2024-11-27T06:53:00Z</dcterms:modified>
</cp:coreProperties>
</file>