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CC" w:rsidRDefault="000571CC" w:rsidP="000571CC">
      <w:pPr>
        <w:spacing w:after="0" w:line="240" w:lineRule="auto"/>
        <w:ind w:left="5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ПРОЄКТ</w:t>
      </w:r>
    </w:p>
    <w:p w:rsidR="000571CC" w:rsidRDefault="000571CC" w:rsidP="000571CC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571CC" w:rsidRPr="00984343" w:rsidRDefault="000571CC" w:rsidP="000571CC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571CC" w:rsidRPr="00984343" w:rsidRDefault="000571CC" w:rsidP="000571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571CC" w:rsidRPr="00984343" w:rsidRDefault="000571CC" w:rsidP="000571C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571CC" w:rsidRPr="00984343" w:rsidRDefault="000571CC" w:rsidP="000571C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18 жовтня 2023 року</w:t>
      </w:r>
    </w:p>
    <w:p w:rsidR="000571CC" w:rsidRPr="00984343" w:rsidRDefault="000571CC" w:rsidP="000571C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571CC" w:rsidRDefault="000571CC" w:rsidP="000571C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0571CC" w:rsidRPr="00984343" w:rsidRDefault="000571CC" w:rsidP="000571C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571CC" w:rsidRDefault="000571CC" w:rsidP="000571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0571CC" w:rsidRPr="00984343" w:rsidRDefault="000571CC" w:rsidP="000571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571CC" w:rsidRDefault="000571CC" w:rsidP="000571C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984343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1.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9843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допуск до участі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9843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конкурсі на зайняття вакантних посад суддів, оголошеному рішенням Комісії від 05 серпня 2019 року № 145/зп-19,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таких</w:t>
      </w:r>
      <w:r w:rsidRPr="009843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кандидатів: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Альошина </w:t>
      </w:r>
      <w:proofErr w:type="spellStart"/>
      <w:r w:rsidRPr="00984343">
        <w:rPr>
          <w:rFonts w:ascii="Times New Roman" w:hAnsi="Times New Roman" w:cs="Times New Roman"/>
          <w:sz w:val="26"/>
          <w:szCs w:val="26"/>
          <w:lang w:val="uk-UA"/>
        </w:rPr>
        <w:t>Крістіна</w:t>
      </w:r>
      <w:proofErr w:type="spellEnd"/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Юріївна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Балаклицька</w:t>
      </w:r>
      <w:proofErr w:type="spellEnd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Ольга Володимирівна 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sz w:val="26"/>
          <w:szCs w:val="26"/>
          <w:lang w:val="uk-UA"/>
        </w:rPr>
        <w:t>Віхров Олександр Володимирович</w:t>
      </w:r>
    </w:p>
    <w:p w:rsidR="000571CC" w:rsidRPr="00984343" w:rsidRDefault="000571CC" w:rsidP="000571CC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Денькович</w:t>
      </w:r>
      <w:proofErr w:type="spellEnd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Ольга Іванівна 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sz w:val="26"/>
          <w:szCs w:val="26"/>
          <w:lang w:val="uk-UA"/>
        </w:rPr>
        <w:t>Дяків Андрій Ігорович</w:t>
      </w:r>
    </w:p>
    <w:p w:rsidR="000571CC" w:rsidRPr="00984343" w:rsidRDefault="000571CC" w:rsidP="000571CC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Жила Володимир Сергійович</w:t>
      </w:r>
    </w:p>
    <w:p w:rsidR="000571CC" w:rsidRPr="00984343" w:rsidRDefault="000571CC" w:rsidP="000571CC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84343">
        <w:rPr>
          <w:rStyle w:val="a3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Карнаух</w:t>
      </w:r>
      <w:r w:rsidRPr="00984343">
        <w:rPr>
          <w:rStyle w:val="a3"/>
          <w:bCs/>
          <w:sz w:val="26"/>
          <w:szCs w:val="26"/>
          <w:shd w:val="clear" w:color="auto" w:fill="FFFFFF"/>
          <w:lang w:val="uk-UA"/>
        </w:rPr>
        <w:t xml:space="preserve"> </w:t>
      </w: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Назар Петрович</w:t>
      </w:r>
    </w:p>
    <w:p w:rsidR="000571CC" w:rsidRPr="00984343" w:rsidRDefault="000571CC" w:rsidP="000571CC">
      <w:pPr>
        <w:spacing w:after="0"/>
        <w:rPr>
          <w:rStyle w:val="a3"/>
          <w:bCs/>
          <w:i w:val="0"/>
          <w:sz w:val="26"/>
          <w:szCs w:val="26"/>
          <w:shd w:val="clear" w:color="auto" w:fill="FFFFFF"/>
          <w:lang w:val="uk-UA"/>
        </w:rPr>
      </w:pP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Котовська Оксана Михайлівна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sz w:val="26"/>
          <w:szCs w:val="26"/>
          <w:lang w:val="uk-UA"/>
        </w:rPr>
        <w:t>Мазур Дмитро Григорович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Михайлова Ілона Миколаївна 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Мірошниченко Дмитро Є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>вгенович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Озадовський</w:t>
      </w:r>
      <w:proofErr w:type="spellEnd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Руслан Юрійович 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hAnsi="Times New Roman" w:cs="Times New Roman"/>
          <w:sz w:val="26"/>
          <w:szCs w:val="26"/>
          <w:lang w:val="uk-UA"/>
        </w:rPr>
        <w:t>Отчак</w:t>
      </w:r>
      <w:proofErr w:type="spellEnd"/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Неля Ярославівна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Патієвич</w:t>
      </w:r>
      <w:proofErr w:type="spellEnd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Андрій Борисович 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hAnsi="Times New Roman" w:cs="Times New Roman"/>
          <w:sz w:val="26"/>
          <w:szCs w:val="26"/>
          <w:lang w:val="uk-UA"/>
        </w:rPr>
        <w:t>Перепелюк</w:t>
      </w:r>
      <w:proofErr w:type="spellEnd"/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Василь Васильович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sz w:val="26"/>
          <w:szCs w:val="26"/>
          <w:lang w:val="uk-UA"/>
        </w:rPr>
        <w:t>Перова Олена Володимирівна</w:t>
      </w:r>
    </w:p>
    <w:p w:rsidR="000571CC" w:rsidRPr="00984343" w:rsidRDefault="000571CC" w:rsidP="000571CC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Примак</w:t>
      </w:r>
      <w:proofErr w:type="spellEnd"/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-Березовська Ольга Степанівна 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hAnsi="Times New Roman" w:cs="Times New Roman"/>
          <w:sz w:val="26"/>
          <w:szCs w:val="26"/>
          <w:lang w:val="uk-UA"/>
        </w:rPr>
        <w:t>Селівон</w:t>
      </w:r>
      <w:proofErr w:type="spellEnd"/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Анатолій Олександрович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hAnsi="Times New Roman" w:cs="Times New Roman"/>
          <w:sz w:val="26"/>
          <w:szCs w:val="26"/>
          <w:lang w:val="uk-UA"/>
        </w:rPr>
        <w:t>Скриннікова</w:t>
      </w:r>
      <w:proofErr w:type="spellEnd"/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Наталя Сергіївна</w:t>
      </w:r>
    </w:p>
    <w:p w:rsidR="000571CC" w:rsidRDefault="000571CC" w:rsidP="000571CC">
      <w:pPr>
        <w:spacing w:after="12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84343">
        <w:rPr>
          <w:rFonts w:ascii="Times New Roman" w:hAnsi="Times New Roman" w:cs="Times New Roman"/>
          <w:sz w:val="26"/>
          <w:szCs w:val="26"/>
          <w:lang w:val="uk-UA"/>
        </w:rPr>
        <w:t>Якімець</w:t>
      </w:r>
      <w:proofErr w:type="spellEnd"/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Тарас Ігорович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571CC" w:rsidRPr="00BC58E1" w:rsidRDefault="000571CC" w:rsidP="000571C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(доповідачі – члени Вищої кваліфікаційної комісії суддів України Ігнатов Р.М., </w:t>
      </w:r>
      <w:proofErr w:type="spellStart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М.Б., </w:t>
      </w:r>
      <w:proofErr w:type="spellStart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В.О., </w:t>
      </w:r>
      <w:proofErr w:type="spellStart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Н.Р., Мельник Р.І., Пасічник А.В., Шевчук Г.М.)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0571CC" w:rsidRPr="00984343" w:rsidRDefault="000571CC" w:rsidP="00057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9843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допуск до участі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9843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конкурсі на зайняття вакантних посад суддів, оголошеному рішенням Комісії від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05 серпня 2019 року № 146/зп-19</w:t>
      </w:r>
      <w:r w:rsidRPr="009843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таких</w:t>
      </w:r>
      <w:r w:rsidRPr="0098434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кандидатів:</w:t>
      </w:r>
    </w:p>
    <w:p w:rsidR="000571CC" w:rsidRPr="00984343" w:rsidRDefault="000571CC" w:rsidP="000571C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sz w:val="26"/>
          <w:szCs w:val="26"/>
          <w:lang w:val="uk-UA"/>
        </w:rPr>
        <w:t>Соловйов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Ольг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:rsidR="000571CC" w:rsidRDefault="000571CC" w:rsidP="000571CC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>Головін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а</w:t>
      </w: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Олен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а</w:t>
      </w:r>
      <w:r w:rsidRPr="009843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Олександрівн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а.</w:t>
      </w:r>
    </w:p>
    <w:p w:rsidR="000571CC" w:rsidRPr="00BC58E1" w:rsidRDefault="000571CC" w:rsidP="000571C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(доповідачі – члени Вищої кваліфікаційної комісії суддів України Ігнатов Р.М., </w:t>
      </w:r>
      <w:proofErr w:type="spellStart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М.Б., </w:t>
      </w:r>
      <w:proofErr w:type="spellStart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В.О., </w:t>
      </w:r>
      <w:proofErr w:type="spellStart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BC58E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Н.Р., Мельник Р.І., Пасічник А.В., Шевчук Г.М.)</w:t>
      </w:r>
    </w:p>
    <w:p w:rsidR="000571CC" w:rsidRPr="001653AF" w:rsidRDefault="000571CC" w:rsidP="000571CC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F858D6" w:rsidRPr="000571CC" w:rsidRDefault="000571CC">
      <w:pPr>
        <w:rPr>
          <w:lang w:val="uk-UA"/>
        </w:rPr>
      </w:pPr>
      <w:bookmarkStart w:id="0" w:name="_GoBack"/>
      <w:bookmarkEnd w:id="0"/>
    </w:p>
    <w:sectPr w:rsidR="00F858D6" w:rsidRPr="000571CC" w:rsidSect="007038C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CC"/>
    <w:rsid w:val="000571CC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69D6-4E8A-4752-A892-5112777E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1C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71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2023-10-06T14:15:00Z</dcterms:created>
  <dcterms:modified xsi:type="dcterms:W3CDTF">2023-10-06T14:16:00Z</dcterms:modified>
</cp:coreProperties>
</file>