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88C" w:rsidRPr="0038673A" w:rsidRDefault="0090188C" w:rsidP="0090188C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90188C" w:rsidRPr="00F867EF" w:rsidRDefault="0090188C" w:rsidP="0090188C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0188C" w:rsidRPr="00F867EF" w:rsidRDefault="0090188C" w:rsidP="0090188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0188C" w:rsidRPr="00F867EF" w:rsidRDefault="0090188C" w:rsidP="0090188C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у складі Другої палати</w:t>
      </w:r>
    </w:p>
    <w:p w:rsidR="0090188C" w:rsidRPr="00F867EF" w:rsidRDefault="0090188C" w:rsidP="0090188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2023 року</w:t>
      </w:r>
    </w:p>
    <w:p w:rsidR="0090188C" w:rsidRPr="00F867EF" w:rsidRDefault="0090188C" w:rsidP="0090188C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0188C" w:rsidRPr="00F867EF" w:rsidRDefault="0090188C" w:rsidP="0090188C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F867EF">
        <w:rPr>
          <w:rFonts w:ascii="Times New Roman" w:hAnsi="Times New Roman" w:cs="Times New Roman"/>
          <w:sz w:val="26"/>
          <w:szCs w:val="26"/>
          <w:lang w:val="uk-UA"/>
        </w:rPr>
        <w:t xml:space="preserve"> о 13 год 00 хв </w:t>
      </w:r>
    </w:p>
    <w:p w:rsidR="0090188C" w:rsidRPr="00F867EF" w:rsidRDefault="0090188C" w:rsidP="0090188C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867EF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0188C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>Бориспільськ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міськрайонн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88C" w:rsidRPr="00D22D4E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88C" w:rsidRDefault="0090188C" w:rsidP="0090188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0188C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0188C" w:rsidRPr="00D22D4E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856D92">
        <w:rPr>
          <w:rFonts w:ascii="Times New Roman" w:hAnsi="Times New Roman" w:cs="Times New Roman"/>
          <w:sz w:val="28"/>
          <w:szCs w:val="28"/>
          <w:lang w:val="uk-UA"/>
        </w:rPr>
        <w:t>Солом</w:t>
      </w:r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856D92">
        <w:rPr>
          <w:rFonts w:ascii="Times New Roman" w:hAnsi="Times New Roman" w:cs="Times New Roman"/>
          <w:sz w:val="28"/>
          <w:szCs w:val="28"/>
          <w:lang w:val="uk-UA"/>
        </w:rPr>
        <w:t>янськ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56D92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856D92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56D92">
        <w:rPr>
          <w:rFonts w:ascii="Times New Roman" w:hAnsi="Times New Roman" w:cs="Times New Roman"/>
          <w:sz w:val="28"/>
          <w:szCs w:val="28"/>
          <w:lang w:val="uk-UA"/>
        </w:rPr>
        <w:t xml:space="preserve"> міста Києва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88C" w:rsidRPr="00602F9F" w:rsidRDefault="0090188C" w:rsidP="0090188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90188C" w:rsidRDefault="0090188C" w:rsidP="0090188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Чумак С.Ю.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90188C" w:rsidRPr="007F77A2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90188C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>Центрально-Міськ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44900">
        <w:rPr>
          <w:rFonts w:ascii="Times New Roman" w:hAnsi="Times New Roman" w:cs="Times New Roman"/>
          <w:sz w:val="28"/>
          <w:szCs w:val="28"/>
          <w:lang w:val="uk-UA"/>
        </w:rPr>
        <w:t xml:space="preserve"> міста Кривого Рогу Дніпропетровської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0188C" w:rsidRPr="00D22D4E" w:rsidRDefault="0090188C" w:rsidP="0090188C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0188C" w:rsidRDefault="0090188C" w:rsidP="0090188C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44490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Волкова Л.М.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266651" w:rsidRPr="0090188C" w:rsidRDefault="00266651" w:rsidP="0090188C">
      <w:pPr>
        <w:rPr>
          <w:lang w:val="uk-UA"/>
        </w:rPr>
      </w:pPr>
      <w:bookmarkStart w:id="0" w:name="_GoBack"/>
      <w:bookmarkEnd w:id="0"/>
    </w:p>
    <w:sectPr w:rsidR="00266651" w:rsidRPr="009018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7F"/>
    <w:rsid w:val="001E347F"/>
    <w:rsid w:val="00266651"/>
    <w:rsid w:val="0090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E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f">
    <w:name w:val="paragraf"/>
    <w:basedOn w:val="a"/>
    <w:rsid w:val="001E3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265</Characters>
  <Application>Microsoft Office Word</Application>
  <DocSecurity>0</DocSecurity>
  <Lines>2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2</cp:revision>
  <dcterms:created xsi:type="dcterms:W3CDTF">2023-07-20T12:38:00Z</dcterms:created>
  <dcterms:modified xsi:type="dcterms:W3CDTF">2023-07-20T12:41:00Z</dcterms:modified>
</cp:coreProperties>
</file>