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1F5A3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D76D7A">
        <w:rPr>
          <w:rFonts w:ascii="Times New Roman" w:eastAsia="Times New Roman" w:hAnsi="Times New Roman" w:cs="Times New Roman"/>
          <w:sz w:val="26"/>
          <w:szCs w:val="26"/>
          <w:u w:val="single"/>
        </w:rPr>
        <w:t>894/дс-25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1F5A3F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9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1F5A3F" w:rsidRPr="0069391C" w:rsidRDefault="001F5A3F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9C07EF" w:rsidP="007A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Заварзи Світлани Анатоліївни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1F5A3F" w:rsidRPr="001F5A3F">
        <w:rPr>
          <w:rFonts w:ascii="Times New Roman" w:eastAsia="Times New Roman" w:hAnsi="Times New Roman" w:cs="Times New Roman"/>
          <w:sz w:val="26"/>
          <w:szCs w:val="26"/>
        </w:rPr>
        <w:t>(далі Оголошення),  передбачено</w:t>
      </w:r>
      <w:r w:rsidR="001F5A3F" w:rsidRPr="006939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1F5A3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1F5A3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1F5A3F">
        <w:rPr>
          <w:rFonts w:ascii="Times New Roman" w:eastAsia="Times New Roman" w:hAnsi="Times New Roman" w:cs="Times New Roman"/>
          <w:sz w:val="26"/>
          <w:szCs w:val="26"/>
        </w:rPr>
        <w:t>в До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A0DAC" w:rsidRPr="00FA0DAC" w:rsidRDefault="00FA0DAC" w:rsidP="00FA0D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A0DA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>Заварзи Світлани Анатоліївни</w:t>
      </w:r>
      <w:r w:rsidRPr="00FA0D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E6263D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FA0DAC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7A02A5" w:rsidRPr="007A02A5">
        <w:rPr>
          <w:sz w:val="26"/>
          <w:szCs w:val="26"/>
        </w:rPr>
        <w:t>Заварз</w:t>
      </w:r>
      <w:r w:rsidR="007A02A5">
        <w:rPr>
          <w:sz w:val="26"/>
          <w:szCs w:val="26"/>
        </w:rPr>
        <w:t>а</w:t>
      </w:r>
      <w:r w:rsidR="007A02A5" w:rsidRPr="007A02A5">
        <w:rPr>
          <w:sz w:val="26"/>
          <w:szCs w:val="26"/>
        </w:rPr>
        <w:t xml:space="preserve"> Світлан</w:t>
      </w:r>
      <w:r w:rsidR="007A02A5">
        <w:rPr>
          <w:sz w:val="26"/>
          <w:szCs w:val="26"/>
        </w:rPr>
        <w:t>а</w:t>
      </w:r>
      <w:r w:rsidR="007A02A5" w:rsidRPr="007A02A5">
        <w:rPr>
          <w:sz w:val="26"/>
          <w:szCs w:val="26"/>
        </w:rPr>
        <w:t xml:space="preserve"> Анатоліївн</w:t>
      </w:r>
      <w:r w:rsidR="007A02A5">
        <w:rPr>
          <w:sz w:val="26"/>
          <w:szCs w:val="26"/>
        </w:rPr>
        <w:t>а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FA0DAC">
        <w:rPr>
          <w:sz w:val="26"/>
          <w:szCs w:val="26"/>
          <w:shd w:val="clear" w:color="auto" w:fill="FFFFFF"/>
        </w:rPr>
        <w:t xml:space="preserve">пункту 6 частини першої статті 72 Закону не подала копії додатку </w:t>
      </w:r>
      <w:r w:rsidR="0086234E">
        <w:rPr>
          <w:sz w:val="26"/>
          <w:szCs w:val="26"/>
          <w:shd w:val="clear" w:color="auto" w:fill="FFFFFF"/>
        </w:rPr>
        <w:t>до диплома про вищу юридичну освіту.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D76D7A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1F5A3F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1F5A3F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>Заварз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 xml:space="preserve"> Світлан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 xml:space="preserve"> Анатоліївн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1F5A3F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234E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1F5A3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1F5A3F" w:rsidRPr="001F5A3F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F5A3F" w:rsidRPr="003F0148" w:rsidRDefault="001F5A3F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>Заварз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і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 xml:space="preserve"> Світлан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і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 xml:space="preserve"> Анатоліївн</w:t>
      </w:r>
      <w:r w:rsidR="007A02A5">
        <w:rPr>
          <w:rFonts w:ascii="Times New Roman" w:eastAsia="Times New Roman" w:hAnsi="Times New Roman" w:cs="Times New Roman"/>
          <w:sz w:val="26"/>
          <w:szCs w:val="26"/>
        </w:rPr>
        <w:t>і</w:t>
      </w:r>
      <w:r w:rsidR="007A02A5" w:rsidRPr="007A02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A3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1F5A3F" w:rsidRPr="001F5A3F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5A3F" w:rsidRPr="00DD7525" w:rsidRDefault="001F5A3F" w:rsidP="001F5A3F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1F5A3F" w:rsidRPr="00DD7525" w:rsidRDefault="001F5A3F" w:rsidP="001F5A3F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5A3F" w:rsidRDefault="001F5A3F" w:rsidP="001F5A3F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1F5A3F" w:rsidRDefault="001F5A3F" w:rsidP="001F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5A3F" w:rsidRDefault="001F5A3F" w:rsidP="001F5A3F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5A3F" w:rsidRPr="00041725" w:rsidRDefault="001F5A3F" w:rsidP="001F5A3F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0188" w:rsidRDefault="004B0188">
      <w:pPr>
        <w:spacing w:after="0" w:line="240" w:lineRule="auto"/>
      </w:pPr>
      <w:r>
        <w:separator/>
      </w:r>
    </w:p>
  </w:endnote>
  <w:endnote w:type="continuationSeparator" w:id="0">
    <w:p w:rsidR="004B0188" w:rsidRDefault="004B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0188" w:rsidRDefault="004B0188">
      <w:pPr>
        <w:spacing w:after="0" w:line="240" w:lineRule="auto"/>
      </w:pPr>
      <w:r>
        <w:separator/>
      </w:r>
    </w:p>
  </w:footnote>
  <w:footnote w:type="continuationSeparator" w:id="0">
    <w:p w:rsidR="004B0188" w:rsidRDefault="004B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5A3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1F5A3F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0188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02A5"/>
    <w:rsid w:val="007A6377"/>
    <w:rsid w:val="007F7A58"/>
    <w:rsid w:val="00814A70"/>
    <w:rsid w:val="008421D1"/>
    <w:rsid w:val="0086234E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76D7A"/>
    <w:rsid w:val="00D956B9"/>
    <w:rsid w:val="00DA1618"/>
    <w:rsid w:val="00DD7525"/>
    <w:rsid w:val="00DF5A9F"/>
    <w:rsid w:val="00E10F65"/>
    <w:rsid w:val="00E5343B"/>
    <w:rsid w:val="00E6263D"/>
    <w:rsid w:val="00E912D1"/>
    <w:rsid w:val="00EC2389"/>
    <w:rsid w:val="00F16DB1"/>
    <w:rsid w:val="00F20E16"/>
    <w:rsid w:val="00F3657B"/>
    <w:rsid w:val="00FA0DAC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A609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2025-05-15T10:48:00Z</dcterms:created>
  <dcterms:modified xsi:type="dcterms:W3CDTF">2025-06-10T06:11:00Z</dcterms:modified>
</cp:coreProperties>
</file>