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AD0DF7">
      <w:pPr>
        <w:spacing w:after="0" w:line="240" w:lineRule="auto"/>
        <w:ind w:left="4111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30500F92" w:rsidR="00A46627" w:rsidRPr="006519EC" w:rsidRDefault="005412A4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       </w:t>
      </w:r>
      <w:r w:rsidR="00E5024E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0D05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7B57002C" w:rsidR="00A46627" w:rsidRPr="006519EC" w:rsidRDefault="000D058F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</w:t>
      </w:r>
      <w:r w:rsidR="007305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730514" w:rsidRPr="007305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111/дс-24</w:t>
      </w:r>
    </w:p>
    <w:p w14:paraId="65DDF5EF" w14:textId="77777777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77777777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6519EC" w:rsidRDefault="00A46627" w:rsidP="00A46627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6519EC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658D1ED0" w:rsidR="00A46627" w:rsidRPr="006519EC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членів Комісії: 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Романа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6519EC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2FF24D68" w:rsidR="00A46627" w:rsidRPr="006519EC" w:rsidRDefault="00252FAA" w:rsidP="00A4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провівши співбесіду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переможцем конкурсу на зайняття вакантних посад суддів місцевих судів, оголошеного рішенням Комісії від 14 вересня 2023 року </w:t>
      </w:r>
      <w:r w:rsid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95/зп-23,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412A4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Майстренком Олександром Миколайовичем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00B507E" w14:textId="77777777" w:rsidR="00A46627" w:rsidRPr="006519EC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6519EC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5AE9BF8A" w14:textId="77777777" w:rsidR="00A46627" w:rsidRPr="006519EC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77777777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Стислий виклад інформації про кандидата.</w:t>
      </w:r>
    </w:p>
    <w:p w14:paraId="65671EF4" w14:textId="1E38A738" w:rsidR="00A46627" w:rsidRPr="006519EC" w:rsidRDefault="005412A4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Майстренко Олександр Миколайович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562B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</w:t>
      </w:r>
      <w:bookmarkStart w:id="0" w:name="_GoBack"/>
      <w:bookmarkEnd w:id="0"/>
      <w:r w:rsidR="00F96394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0F77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</w:t>
      </w:r>
      <w:r w:rsidR="00EB29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народження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громадянин України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B3F6DA4" w14:textId="20904617" w:rsidR="00ED1F95" w:rsidRPr="006519EC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46627"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57D79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200</w:t>
      </w:r>
      <w:r w:rsidR="005412A4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році </w:t>
      </w:r>
      <w:r w:rsidR="005412A4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Майстренко О.М.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закінчив </w:t>
      </w:r>
      <w:r w:rsidR="005412A4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Харківський національний університет внутрішніх справ</w:t>
      </w:r>
      <w:r w:rsidR="00457D79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отримав дипломом спеціаліста за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7D79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пеціальніст</w:t>
      </w:r>
      <w:r w:rsidR="00457D79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правознавство.</w:t>
      </w:r>
    </w:p>
    <w:p w14:paraId="401B6B01" w14:textId="250FBD75" w:rsidR="00A46627" w:rsidRPr="006519EC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державного сертифіката володіє державною мовою на рівні вільного володіння другого ступеня.</w:t>
      </w:r>
    </w:p>
    <w:p w14:paraId="76E4E292" w14:textId="21B581F1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момент подання заяви </w:t>
      </w:r>
      <w:r w:rsidR="005412A4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момент подання заяви про допуск до участі в конкурсі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станови</w:t>
      </w:r>
      <w:r w:rsidR="00457D79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75E53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понад </w:t>
      </w:r>
      <w:r w:rsidR="005412A4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</w:t>
      </w:r>
      <w:r w:rsidR="00457D79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років.</w:t>
      </w:r>
    </w:p>
    <w:p w14:paraId="167DCDDC" w14:textId="78A6627F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про етапи </w:t>
      </w:r>
      <w:r w:rsidR="00E5024E"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добору та </w:t>
      </w:r>
      <w:r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</w:t>
      </w:r>
      <w:r w:rsidR="0000163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631EB682" w:rsidR="00FD751E" w:rsidRPr="006519EC" w:rsidRDefault="00AD5587" w:rsidP="00FD75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19EC">
        <w:rPr>
          <w:color w:val="000000"/>
          <w:sz w:val="28"/>
          <w:szCs w:val="28"/>
        </w:rPr>
        <w:t>Майстренко О.М.</w:t>
      </w:r>
      <w:r w:rsidR="00FD751E" w:rsidRPr="006519EC">
        <w:rPr>
          <w:sz w:val="28"/>
          <w:szCs w:val="28"/>
        </w:rPr>
        <w:t xml:space="preserve"> </w:t>
      </w:r>
      <w:r w:rsidR="00EB2954" w:rsidRPr="006519EC">
        <w:rPr>
          <w:sz w:val="28"/>
          <w:szCs w:val="28"/>
        </w:rPr>
        <w:t xml:space="preserve">06 травня 2017 року </w:t>
      </w:r>
      <w:r w:rsidR="00513ED4" w:rsidRPr="006519EC">
        <w:rPr>
          <w:sz w:val="28"/>
          <w:szCs w:val="28"/>
        </w:rPr>
        <w:t xml:space="preserve">подав заяву </w:t>
      </w:r>
      <w:r w:rsidR="00EB2954">
        <w:rPr>
          <w:sz w:val="28"/>
          <w:szCs w:val="28"/>
        </w:rPr>
        <w:t>про</w:t>
      </w:r>
      <w:r w:rsidR="00FD751E" w:rsidRPr="006519EC">
        <w:rPr>
          <w:sz w:val="28"/>
          <w:szCs w:val="28"/>
        </w:rPr>
        <w:t xml:space="preserve"> допуск до участі </w:t>
      </w:r>
      <w:r w:rsidR="000B6626" w:rsidRPr="006519EC">
        <w:rPr>
          <w:sz w:val="28"/>
          <w:szCs w:val="28"/>
        </w:rPr>
        <w:t>в</w:t>
      </w:r>
      <w:r w:rsidR="00FD751E" w:rsidRPr="006519EC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765EF13A" w:rsidR="00A46627" w:rsidRPr="006519EC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28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вересня 2017 року №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304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/дс-17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Майстренка О.М.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допущено до участі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1C2B8FC8" w:rsidR="00FD751E" w:rsidRPr="006519EC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Рішенням Комісії від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липня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2018 року №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351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/дс-18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Майстренка О.М.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визнано таким, що за результатами спеціальної перевірки відповідає установленим Законом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0D05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02 червня 2016 року № 1402-VIII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Закон)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118ABEF2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01 серпня 2023 року № 45/зп-23 продовжено термін дії результатів кваліфікаційн</w:t>
      </w:r>
      <w:r w:rsidR="000D05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 іспиту кандидатів на посаду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3310CD2E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 вересня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FD751E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5A046331" w:rsidR="00A46627" w:rsidRPr="006519EC" w:rsidRDefault="00EB2954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 Комісії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09 жовтня 2023 року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звернувся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Майстренко О.М.</w:t>
      </w:r>
      <w:r w:rsidR="001109F8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3ED4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23F2B7B2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Майстренка О.М.</w:t>
      </w:r>
      <w:r w:rsidR="001109F8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Сидоровичу Р.М.</w:t>
      </w:r>
    </w:p>
    <w:p w14:paraId="393AA9A5" w14:textId="42CA1370" w:rsidR="00A46627" w:rsidRPr="006519EC" w:rsidRDefault="001109F8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01 грудня 2023 року № 11/дс-23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Майстренка О.М.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07D1A032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грудня 2023 року №</w:t>
      </w:r>
      <w:r w:rsidR="001109F8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177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/зп-23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затверджено та оприлюднено</w:t>
      </w:r>
      <w:r w:rsidR="000D05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офіційному </w:t>
      </w:r>
      <w:proofErr w:type="spellStart"/>
      <w:r w:rsidR="000D05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="000D05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Комісії рейтинг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загальних судів у межах конкурсу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Солом’янського районного суду міста Києва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якому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Майстренко О.М.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займає переможну позицію.</w:t>
      </w:r>
    </w:p>
    <w:p w14:paraId="5F90ECAC" w14:textId="10ECE522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Комісією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співбесіду з </w:t>
      </w:r>
      <w:r w:rsidR="00AD558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Майстренком О.М.</w:t>
      </w:r>
    </w:p>
    <w:p w14:paraId="523F4749" w14:textId="77777777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5715F6DE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від 14 вересня 2023 року №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судоустрій і статус суддів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 09 грудня 2023 року</w:t>
      </w:r>
      <w:r w:rsidR="00EB2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     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317ED7" w:rsidRPr="006519EC">
        <w:rPr>
          <w:sz w:val="28"/>
          <w:szCs w:val="28"/>
        </w:rPr>
        <w:t> 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672FE7A4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14:paraId="1C53769F" w14:textId="1A50827D" w:rsidR="00A46627" w:rsidRPr="006519EC" w:rsidRDefault="008E00F0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частини п’ятої статті 79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FA617E" w14:textId="57A9F52E" w:rsidR="00A46627" w:rsidRPr="006519EC" w:rsidRDefault="00A46627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10E2DFBD" w:rsidR="00A46627" w:rsidRPr="006519EC" w:rsidRDefault="002D39C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412AFAAE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r w:rsidRPr="000D058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час співбесіди з кандидатом та дослідження досьє Комісією встановлено його належність до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319ECFC8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 не отримано інформації про кандидата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 сумніви у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походження</w:t>
      </w:r>
      <w:r w:rsidRPr="000D058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його майна, відповідності рівня життя кандидата на посаду судді або членів сім’ї задекларованим доходам.</w:t>
      </w:r>
    </w:p>
    <w:p w14:paraId="0BECA5D5" w14:textId="2490EAA4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 за результат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проведеної із </w:t>
      </w:r>
      <w:r w:rsidR="006519EC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Майстренком О.М.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співбесіди Комісія дійшла висновку про його відповідність вимогам до кандидата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Конституцією 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рекомендування кандидата для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r w:rsidR="006519EC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Солом’янського районного суду міста Києва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10A2818C" w14:textId="00886468" w:rsidR="00A46627" w:rsidRPr="006519EC" w:rsidRDefault="008E00F0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статтями 69, 79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6519EC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одноголосно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5508EEF" w14:textId="77777777" w:rsidR="00A46627" w:rsidRPr="006519EC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6519EC" w:rsidRDefault="00A46627" w:rsidP="00A46627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094E4C27" w14:textId="77777777" w:rsidR="00A46627" w:rsidRPr="006519EC" w:rsidRDefault="00A46627" w:rsidP="00A46627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15878471" w:rsidR="00A46627" w:rsidRPr="006519EC" w:rsidRDefault="00E5024E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рекомендувати призначити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519EC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Майстренка Олександра Миколайовича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посаду судді </w:t>
      </w:r>
      <w:r w:rsidR="006519EC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Солом’янського районного суду міста Києва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0E0BA0" w14:textId="433FA79C" w:rsid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8204F6" w14:textId="77777777" w:rsidR="000D058F" w:rsidRDefault="000D058F" w:rsidP="000D0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B695A8" w14:textId="0D90B68C" w:rsidR="000D058F" w:rsidRPr="000D058F" w:rsidRDefault="000D058F" w:rsidP="000D0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058F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</w:t>
      </w:r>
      <w:r w:rsidRPr="000D058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D05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Руслан СИДОРОВИЧ </w:t>
      </w:r>
    </w:p>
    <w:p w14:paraId="03B7C0A6" w14:textId="77777777" w:rsidR="000D058F" w:rsidRDefault="000D058F" w:rsidP="000D0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982313" w14:textId="01CB845A" w:rsidR="000D058F" w:rsidRPr="000D058F" w:rsidRDefault="000D058F" w:rsidP="000D0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058F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Комісії:</w:t>
      </w:r>
      <w:r w:rsidRPr="000D058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D058F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Людмила ВОЛКОВА</w:t>
      </w:r>
    </w:p>
    <w:p w14:paraId="77A11E40" w14:textId="77777777" w:rsidR="000D058F" w:rsidRDefault="000D058F" w:rsidP="000D0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0DE56F" w14:textId="2E382427" w:rsidR="00E70737" w:rsidRPr="006519EC" w:rsidRDefault="000D058F" w:rsidP="000D0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058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D058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 КИДИСЮК</w:t>
      </w:r>
    </w:p>
    <w:sectPr w:rsidR="00E70737" w:rsidRPr="006519EC" w:rsidSect="000D058F">
      <w:headerReference w:type="default" r:id="rId8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4573B" w14:textId="77777777" w:rsidR="00484E57" w:rsidRDefault="00484E57" w:rsidP="00252FAA">
      <w:pPr>
        <w:spacing w:after="0" w:line="240" w:lineRule="auto"/>
      </w:pPr>
      <w:r>
        <w:separator/>
      </w:r>
    </w:p>
  </w:endnote>
  <w:endnote w:type="continuationSeparator" w:id="0">
    <w:p w14:paraId="1536ABF0" w14:textId="77777777" w:rsidR="00484E57" w:rsidRDefault="00484E57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46C96" w14:textId="77777777" w:rsidR="00484E57" w:rsidRDefault="00484E57" w:rsidP="00252FAA">
      <w:pPr>
        <w:spacing w:after="0" w:line="240" w:lineRule="auto"/>
      </w:pPr>
      <w:r>
        <w:separator/>
      </w:r>
    </w:p>
  </w:footnote>
  <w:footnote w:type="continuationSeparator" w:id="0">
    <w:p w14:paraId="58FF5BE8" w14:textId="77777777" w:rsidR="00484E57" w:rsidRDefault="00484E57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7B629675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B09">
          <w:rPr>
            <w:noProof/>
          </w:rPr>
          <w:t>4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B6626"/>
    <w:rsid w:val="000D058F"/>
    <w:rsid w:val="000F77FE"/>
    <w:rsid w:val="001109F8"/>
    <w:rsid w:val="00252FAA"/>
    <w:rsid w:val="002A05E6"/>
    <w:rsid w:val="002A3B70"/>
    <w:rsid w:val="002D39C5"/>
    <w:rsid w:val="00317ED7"/>
    <w:rsid w:val="00375E53"/>
    <w:rsid w:val="00457D79"/>
    <w:rsid w:val="00484E57"/>
    <w:rsid w:val="00513ED4"/>
    <w:rsid w:val="005412A4"/>
    <w:rsid w:val="00562B09"/>
    <w:rsid w:val="005A17C7"/>
    <w:rsid w:val="00611534"/>
    <w:rsid w:val="006519EC"/>
    <w:rsid w:val="00730514"/>
    <w:rsid w:val="007548BD"/>
    <w:rsid w:val="007924C3"/>
    <w:rsid w:val="007B50EC"/>
    <w:rsid w:val="008870C9"/>
    <w:rsid w:val="008E00F0"/>
    <w:rsid w:val="009F263D"/>
    <w:rsid w:val="00A46627"/>
    <w:rsid w:val="00AD0DF7"/>
    <w:rsid w:val="00AD5587"/>
    <w:rsid w:val="00B0334E"/>
    <w:rsid w:val="00B27D7E"/>
    <w:rsid w:val="00B41777"/>
    <w:rsid w:val="00B53BDA"/>
    <w:rsid w:val="00C01F21"/>
    <w:rsid w:val="00E5024E"/>
    <w:rsid w:val="00E70737"/>
    <w:rsid w:val="00E874F1"/>
    <w:rsid w:val="00EB2954"/>
    <w:rsid w:val="00ED1F95"/>
    <w:rsid w:val="00F96394"/>
    <w:rsid w:val="00FD751E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5352</Words>
  <Characters>3052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Василенко Наталія Іванівна</cp:lastModifiedBy>
  <cp:revision>4</cp:revision>
  <dcterms:created xsi:type="dcterms:W3CDTF">2024-02-21T14:34:00Z</dcterms:created>
  <dcterms:modified xsi:type="dcterms:W3CDTF">2024-03-13T16:38:00Z</dcterms:modified>
</cp:coreProperties>
</file>