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C56" w:rsidRPr="000473B4" w:rsidRDefault="004B6C56" w:rsidP="004B6C5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B6C56" w:rsidRPr="000473B4" w:rsidRDefault="004B6C56" w:rsidP="004B6C5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B6C56" w:rsidRPr="000473B4" w:rsidRDefault="004B6C56" w:rsidP="004B6C5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4B6C56" w:rsidRPr="000473B4" w:rsidRDefault="004B6C56" w:rsidP="004B6C5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 квітня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B6C56" w:rsidRPr="000473B4" w:rsidRDefault="004B6C56" w:rsidP="004B6C5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B6C56" w:rsidRPr="000473B4" w:rsidRDefault="004B6C56" w:rsidP="004B6C5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B6C56" w:rsidRPr="000473B4" w:rsidRDefault="004B6C56" w:rsidP="004B6C5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4B6C56" w:rsidRPr="000473B4" w:rsidRDefault="004B6C56" w:rsidP="004B6C56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B6C56" w:rsidRDefault="004B6C56" w:rsidP="004B6C5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B6C56" w:rsidRPr="005F439A" w:rsidRDefault="004B6C56" w:rsidP="004B6C5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B6C56" w:rsidRPr="008C5C3B" w:rsidRDefault="004B6C56" w:rsidP="004B6C5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B6C56" w:rsidRDefault="004B6C56" w:rsidP="004B6C5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4B6C56" w:rsidRPr="008C5C3B" w:rsidRDefault="004B6C56" w:rsidP="004B6C5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B6C56" w:rsidRDefault="004B6C56" w:rsidP="004B6C56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Pr="006C5143">
        <w:rPr>
          <w:color w:val="1D1D1B"/>
          <w:sz w:val="26"/>
          <w:szCs w:val="26"/>
        </w:rPr>
        <w:t>Гришин Геннадій Анатолійович</w:t>
      </w:r>
      <w:r w:rsidRPr="00C857A9">
        <w:rPr>
          <w:color w:val="1D1D1B"/>
          <w:sz w:val="26"/>
          <w:szCs w:val="26"/>
        </w:rPr>
        <w:t>.</w:t>
      </w:r>
    </w:p>
    <w:p w:rsidR="004B6C56" w:rsidRPr="008A336B" w:rsidRDefault="004B6C56" w:rsidP="004B6C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B6C56" w:rsidRDefault="004B6C56" w:rsidP="004B6C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4B6C56" w:rsidRDefault="004B6C56" w:rsidP="004B6C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B6C56" w:rsidRDefault="004B6C56" w:rsidP="004B6C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C5143">
        <w:rPr>
          <w:rFonts w:ascii="Times New Roman" w:hAnsi="Times New Roman" w:cs="Times New Roman"/>
          <w:sz w:val="26"/>
          <w:szCs w:val="26"/>
          <w:lang w:val="uk-UA"/>
        </w:rPr>
        <w:t>Кулик Сергій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B6C56" w:rsidRDefault="004B6C56" w:rsidP="004B6C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B6C56" w:rsidRDefault="004B6C56" w:rsidP="004B6C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4B6C56" w:rsidRDefault="004B6C56" w:rsidP="004B6C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B6C56" w:rsidRDefault="004B6C56" w:rsidP="004B6C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6C5143">
        <w:rPr>
          <w:rFonts w:ascii="Times New Roman" w:hAnsi="Times New Roman" w:cs="Times New Roman"/>
          <w:sz w:val="26"/>
          <w:szCs w:val="26"/>
          <w:lang w:val="uk-UA"/>
        </w:rPr>
        <w:t>Теміров</w:t>
      </w:r>
      <w:proofErr w:type="spellEnd"/>
      <w:r w:rsidRPr="006C5143">
        <w:rPr>
          <w:rFonts w:ascii="Times New Roman" w:hAnsi="Times New Roman" w:cs="Times New Roman"/>
          <w:sz w:val="26"/>
          <w:szCs w:val="26"/>
          <w:lang w:val="uk-UA"/>
        </w:rPr>
        <w:t xml:space="preserve"> Черкас </w:t>
      </w:r>
      <w:proofErr w:type="spellStart"/>
      <w:r w:rsidRPr="006C5143">
        <w:rPr>
          <w:rFonts w:ascii="Times New Roman" w:hAnsi="Times New Roman" w:cs="Times New Roman"/>
          <w:sz w:val="26"/>
          <w:szCs w:val="26"/>
          <w:lang w:val="uk-UA"/>
        </w:rPr>
        <w:t>Мукаілович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B6C56" w:rsidRDefault="004B6C56" w:rsidP="004B6C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B6C56" w:rsidRDefault="004B6C56" w:rsidP="004B6C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4B6C56" w:rsidRDefault="004B6C56" w:rsidP="004B6C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4B6C56" w:rsidRDefault="006C74A9">
      <w:pPr>
        <w:rPr>
          <w:lang w:val="uk-UA"/>
        </w:rPr>
      </w:pPr>
      <w:bookmarkStart w:id="0" w:name="_GoBack"/>
      <w:bookmarkEnd w:id="0"/>
    </w:p>
    <w:sectPr w:rsidR="006C74A9" w:rsidRPr="004B6C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56"/>
    <w:rsid w:val="004B6C56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7F0CD-BA75-4940-B0A2-B2481280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C5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2026-04-09T10:34:00Z</dcterms:created>
  <dcterms:modified xsi:type="dcterms:W3CDTF">2026-04-09T10:35:00Z</dcterms:modified>
</cp:coreProperties>
</file>