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DF3" w:rsidRPr="000473B4" w:rsidRDefault="00B91DF3" w:rsidP="00B91DF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91DF3" w:rsidRPr="000473B4" w:rsidRDefault="00B91DF3" w:rsidP="00B91DF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91DF3" w:rsidRPr="000473B4" w:rsidRDefault="00B91DF3" w:rsidP="00B91DF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91DF3" w:rsidRPr="000473B4" w:rsidRDefault="00B91DF3" w:rsidP="00B91DF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24 квітня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91DF3" w:rsidRPr="000473B4" w:rsidRDefault="00B91DF3" w:rsidP="00B91DF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91DF3" w:rsidRPr="000473B4" w:rsidRDefault="00B91DF3" w:rsidP="00B91DF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91DF3" w:rsidRPr="000473B4" w:rsidRDefault="00B91DF3" w:rsidP="00B91DF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Я.М., </w:t>
      </w:r>
      <w:r w:rsidR="00E3749A">
        <w:rPr>
          <w:rFonts w:ascii="Times New Roman" w:hAnsi="Times New Roman" w:cs="Times New Roman"/>
          <w:sz w:val="26"/>
          <w:szCs w:val="26"/>
          <w:lang w:val="uk-UA"/>
        </w:rPr>
        <w:t>Мельник Р.І., Шевчук Г.М.</w:t>
      </w:r>
      <w:bookmarkStart w:id="0" w:name="_GoBack"/>
      <w:bookmarkEnd w:id="0"/>
    </w:p>
    <w:p w:rsidR="00B91DF3" w:rsidRPr="000473B4" w:rsidRDefault="00B91DF3" w:rsidP="00B91DF3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91DF3" w:rsidRPr="008C5C3B" w:rsidRDefault="00B91DF3" w:rsidP="00B91DF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91DF3" w:rsidRPr="00662AA0" w:rsidRDefault="00B91DF3" w:rsidP="00B91DF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ро </w:t>
      </w:r>
      <w:bookmarkStart w:id="1" w:name="_Hlk226713113"/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посаду судді Вищого антикорупційного суду у межах конкурсу, оголошеного рішенням Комісії від</w:t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03</w:t>
      </w:r>
      <w:r w:rsidRPr="00C5426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62A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червня 2025 року № 112/зп-25</w:t>
      </w:r>
      <w:bookmarkEnd w:id="1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B91DF3" w:rsidRDefault="00B91DF3" w:rsidP="00B91DF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91DF3" w:rsidRDefault="00B91DF3" w:rsidP="00B91DF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B91DF3" w:rsidRDefault="00B91DF3" w:rsidP="00B91DF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B91DF3" w:rsidRDefault="00B91DF3" w:rsidP="00B9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1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.1. </w:t>
      </w:r>
      <w:r w:rsidRPr="00662AA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Піка Микола Євгенович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B91DF3" w:rsidRPr="00EA3B12" w:rsidRDefault="00B91DF3" w:rsidP="00B9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B91DF3" w:rsidRDefault="00B91DF3" w:rsidP="00B91D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Дух Я.М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B91DF3" w:rsidRPr="00EA3B12" w:rsidRDefault="00B91DF3" w:rsidP="00B91D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B91DF3" w:rsidRDefault="00B91DF3" w:rsidP="00B91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1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.2. </w:t>
      </w:r>
      <w:r w:rsidRPr="00662AA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Троян Тетяна Євгенівна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B91DF3" w:rsidRPr="00EA3B12" w:rsidRDefault="00B91DF3" w:rsidP="00B91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B91DF3" w:rsidRPr="00EA3B12" w:rsidRDefault="00B91DF3" w:rsidP="00B91D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Мельник Р.І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B91DF3" w:rsidRDefault="00B91DF3" w:rsidP="00B91DF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91DF3" w:rsidRDefault="00B91DF3" w:rsidP="00B91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1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3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 </w:t>
      </w:r>
      <w:r w:rsidRPr="00662AA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Певна Ольга Сергіївна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B91DF3" w:rsidRPr="00EA3B12" w:rsidRDefault="00B91DF3" w:rsidP="00B91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B91DF3" w:rsidRDefault="00B91DF3" w:rsidP="00B91D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Шевчук Г.М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B91DF3" w:rsidRPr="00EA3B12" w:rsidRDefault="00B91DF3" w:rsidP="00B91D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B91DF3" w:rsidRDefault="00B91DF3" w:rsidP="00B91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1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4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 </w:t>
      </w:r>
      <w:proofErr w:type="spellStart"/>
      <w:r w:rsidRPr="00662AA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Скрекля</w:t>
      </w:r>
      <w:proofErr w:type="spellEnd"/>
      <w:r w:rsidRPr="00662AA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Леся Іванівна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B91DF3" w:rsidRPr="00EA3B12" w:rsidRDefault="00B91DF3" w:rsidP="00B91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B91DF3" w:rsidRDefault="00B91DF3" w:rsidP="00B91D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Дух Я.М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B91DF3" w:rsidRPr="00EA3B12" w:rsidRDefault="00B91DF3" w:rsidP="00B91D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B91DF3" w:rsidRDefault="00B91DF3" w:rsidP="00B91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1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5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 </w:t>
      </w:r>
      <w:proofErr w:type="spellStart"/>
      <w:r w:rsidRPr="00662AA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Хамходера</w:t>
      </w:r>
      <w:proofErr w:type="spellEnd"/>
      <w:r w:rsidRPr="00662AA0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Олег Петрович</w:t>
      </w:r>
      <w:r w:rsidRPr="00EA3B12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B91DF3" w:rsidRPr="00EA3B12" w:rsidRDefault="00B91DF3" w:rsidP="00B91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B91DF3" w:rsidRPr="00662AA0" w:rsidRDefault="00B91DF3" w:rsidP="00B91D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Мельник Р.І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6C74A9" w:rsidRPr="00B91DF3" w:rsidRDefault="006C74A9">
      <w:pPr>
        <w:rPr>
          <w:lang w:val="uk-UA"/>
        </w:rPr>
      </w:pPr>
    </w:p>
    <w:sectPr w:rsidR="006C74A9" w:rsidRPr="00B91D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F3"/>
    <w:rsid w:val="006C74A9"/>
    <w:rsid w:val="00B91DF3"/>
    <w:rsid w:val="00C4537B"/>
    <w:rsid w:val="00E3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9E44"/>
  <w15:chartTrackingRefBased/>
  <w15:docId w15:val="{177F8BBD-09CC-4856-84BF-5649F772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DF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2026-04-10T10:20:00Z</dcterms:created>
  <dcterms:modified xsi:type="dcterms:W3CDTF">2026-04-10T11:17:00Z</dcterms:modified>
</cp:coreProperties>
</file>