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4E" w:rsidRPr="00B77645" w:rsidRDefault="00DB2A4E" w:rsidP="00DB2A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2A4E" w:rsidRPr="00B77645" w:rsidRDefault="00DB2A4E" w:rsidP="00DB2A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2A4E" w:rsidRPr="00B77645" w:rsidRDefault="00DB2A4E" w:rsidP="00DB2A4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B2A4E" w:rsidRPr="00B77645" w:rsidRDefault="00DB2A4E" w:rsidP="00DB2A4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B2A4E" w:rsidRPr="00B77645" w:rsidRDefault="00DB2A4E" w:rsidP="00DB2A4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2A4E" w:rsidRPr="00B77645" w:rsidRDefault="00DB2A4E" w:rsidP="00DB2A4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B2A4E" w:rsidRPr="00FB02AD" w:rsidRDefault="00DB2A4E" w:rsidP="00DB2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B2A4E" w:rsidRDefault="00DB2A4E" w:rsidP="00DB2A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B2A4E" w:rsidRDefault="00DB2A4E" w:rsidP="00DB2A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2" w:name="_Hlk225928548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Цехана</w:t>
      </w:r>
      <w:proofErr w:type="spellEnd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Дмитра Миколайовича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3B5062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2"/>
    </w:p>
    <w:p w:rsidR="00DB2A4E" w:rsidRPr="003B5062" w:rsidRDefault="00DB2A4E" w:rsidP="00DB2A4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B2A4E" w:rsidRPr="003B5062" w:rsidRDefault="00DB2A4E" w:rsidP="00DB2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DB2A4E" w:rsidRPr="003B5062" w:rsidRDefault="00DB2A4E" w:rsidP="00DB2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B2A4E" w:rsidRPr="003B5062" w:rsidRDefault="00DB2A4E" w:rsidP="00DB2A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 Варакіної Наталії Борисівни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3B506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2A4E" w:rsidRPr="003B5062" w:rsidRDefault="00DB2A4E" w:rsidP="00DB2A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B2A4E" w:rsidRPr="003B5062" w:rsidRDefault="00DB2A4E" w:rsidP="00DB2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bookmarkEnd w:id="0"/>
    <w:bookmarkEnd w:id="1"/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B5062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3B506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Шкути</w:t>
      </w:r>
      <w:proofErr w:type="spellEnd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Олега Олеговича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2A4E" w:rsidRPr="003B5062" w:rsidRDefault="00DB2A4E" w:rsidP="00DB2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B506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3B506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Жовновача</w:t>
      </w:r>
      <w:proofErr w:type="spellEnd"/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Антона Миколайовича в конкурсі на зайняття вакантних посад суддів у Спеціалізованому окружному адміністративному суді, оголошеному рішенням Комісії від 29 жовтня 2025 року № 193/зп-25.</w:t>
      </w: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2A4E" w:rsidRPr="003B5062" w:rsidRDefault="00DB2A4E" w:rsidP="00DB2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2A4E" w:rsidRPr="003B5062" w:rsidRDefault="00DB2A4E" w:rsidP="00DB2A4E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B5062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3B506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припинення проведення кваліфікаційного оцінювання судді Дніпровського районного суду міста Києва Дзюб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</w:t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3B506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DB2A4E" w:rsidRPr="003B5062" w:rsidRDefault="00DB2A4E" w:rsidP="00DB2A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2A4E" w:rsidRPr="003B5062" w:rsidRDefault="00DB2A4E" w:rsidP="00DB2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75387A" w:rsidRDefault="0075387A" w:rsidP="007538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bookmarkStart w:id="3" w:name="_GoBack"/>
      <w:bookmarkEnd w:id="3"/>
    </w:p>
    <w:p w:rsidR="0075387A" w:rsidRDefault="0075387A" w:rsidP="0075387A">
      <w:pPr>
        <w:pStyle w:val="a4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</w:t>
      </w:r>
      <w:r>
        <w:rPr>
          <w:color w:val="000000" w:themeColor="text1"/>
          <w:sz w:val="26"/>
          <w:szCs w:val="26"/>
        </w:rPr>
        <w:tab/>
        <w:t xml:space="preserve">Про визначення складу Комісії для проведення другого етапу «Дослідження досьє та проведення співбесіди» кваліфікаційного оцінювання кандидатів на посади суддів у судах, які включено до третьої групи судів на першій стадії конкурсу на зайняття вакантних посад суддів в апеляційних загальних судах, оголошеного рішенням Комісії від 14 вересня 2023 року № 94/зп-23 (зі змінами). </w:t>
      </w:r>
    </w:p>
    <w:p w:rsidR="0075387A" w:rsidRDefault="0075387A" w:rsidP="0075387A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доповідач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– член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Вищої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кваліфікаційної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 Чумак С.Ю.).</w:t>
      </w:r>
    </w:p>
    <w:p w:rsidR="0075387A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387A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7.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припинення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Миколи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Євгеновича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конкурсі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на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зайняття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вакантних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Спеціалізованому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окружному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жовтня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2025 року № 193/зп-25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5387A" w:rsidRPr="002A3ED9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75387A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припинення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Миколи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Євгеновича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конкурсі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на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зайняття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вакантних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Спеціалізованому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жовтня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2025 року № 194/зп-25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5387A" w:rsidRPr="002A3ED9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75387A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9.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припинення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Терлецького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Олександра Миколайовича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конкурсі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на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зайняття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вакантних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Спеціалізованому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окружному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жовтня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2025 року № 193/зп-25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5387A" w:rsidRPr="002A3ED9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75387A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10.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припинення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Терлецького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Олександра Миколайовича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конкурсі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на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зайняття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вакантних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Спеціалізованому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оголошеному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жовтня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2025 року № 194/зп-25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5387A" w:rsidRPr="002A3ED9" w:rsidRDefault="0075387A" w:rsidP="00753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5387A" w:rsidRDefault="0075387A" w:rsidP="007538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C74A9" w:rsidRPr="00DB2A4E" w:rsidRDefault="006C74A9">
      <w:pPr>
        <w:rPr>
          <w:lang w:val="uk-UA"/>
        </w:rPr>
      </w:pPr>
    </w:p>
    <w:sectPr w:rsidR="006C74A9" w:rsidRPr="00DB2A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4E"/>
    <w:rsid w:val="006C74A9"/>
    <w:rsid w:val="0075387A"/>
    <w:rsid w:val="00C4537B"/>
    <w:rsid w:val="00D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88BDD-A7C3-4F8C-810E-C0468B9E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A4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dcterms:created xsi:type="dcterms:W3CDTF">2026-04-09T13:17:00Z</dcterms:created>
  <dcterms:modified xsi:type="dcterms:W3CDTF">2026-04-21T08:03:00Z</dcterms:modified>
</cp:coreProperties>
</file>