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C38" w:rsidRPr="00383F86" w:rsidRDefault="00264C38" w:rsidP="00264C38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615285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264C38" w:rsidRPr="00383F86" w:rsidRDefault="00264C38" w:rsidP="00264C38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264C38" w:rsidRPr="00383F86" w:rsidRDefault="00264C38" w:rsidP="00264C38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264C38" w:rsidRPr="00383F86" w:rsidRDefault="00264C38" w:rsidP="00264C38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23 квітня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264C38" w:rsidRPr="00383F86" w:rsidRDefault="00264C38" w:rsidP="00264C38">
      <w:pPr>
        <w:tabs>
          <w:tab w:val="left" w:pos="8049"/>
        </w:tabs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Місце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м. Київ, вул. Генерала Шаповала, 9</w:t>
      </w:r>
    </w:p>
    <w:p w:rsidR="00264C38" w:rsidRPr="00383F86" w:rsidRDefault="00264C38" w:rsidP="00264C38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Початок засідання: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о </w:t>
      </w:r>
      <w:r>
        <w:rPr>
          <w:rFonts w:ascii="Times New Roman" w:hAnsi="Times New Roman" w:cs="Times New Roman"/>
          <w:sz w:val="25"/>
          <w:szCs w:val="25"/>
          <w:lang w:val="uk-UA"/>
        </w:rPr>
        <w:t>09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год 00 хв</w:t>
      </w:r>
    </w:p>
    <w:p w:rsidR="00264C38" w:rsidRPr="00383F86" w:rsidRDefault="00264C38" w:rsidP="00264C38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 xml:space="preserve">Склад колегії: 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Богоніс М.Б., Кобецька Н.Р., Шевчук Г.М.</w:t>
      </w:r>
    </w:p>
    <w:p w:rsidR="00264C38" w:rsidRDefault="00264C38" w:rsidP="00264C38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264C38" w:rsidRPr="00383F86" w:rsidRDefault="00264C38" w:rsidP="00264C38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264C38" w:rsidRPr="00383F86" w:rsidRDefault="00264C38" w:rsidP="00264C38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1" w:name="_Hlk188013426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264C38" w:rsidRPr="00383F86" w:rsidRDefault="00264C38" w:rsidP="00264C38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5"/>
          <w:szCs w:val="25"/>
          <w:shd w:val="clear" w:color="auto" w:fill="FFFFFF"/>
          <w:lang w:val="uk-UA"/>
        </w:rPr>
      </w:pPr>
    </w:p>
    <w:bookmarkEnd w:id="0"/>
    <w:bookmarkEnd w:id="1"/>
    <w:p w:rsidR="00264C38" w:rsidRPr="00144FFE" w:rsidRDefault="00264C38" w:rsidP="00264C38">
      <w:pPr>
        <w:spacing w:before="240" w:after="24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3163E">
        <w:rPr>
          <w:rFonts w:ascii="Times New Roman" w:hAnsi="Times New Roman" w:cs="Times New Roman"/>
          <w:sz w:val="26"/>
          <w:szCs w:val="26"/>
          <w:lang w:val="uk-UA"/>
        </w:rPr>
        <w:t>1.</w:t>
      </w:r>
      <w:r w:rsidRPr="0013163E">
        <w:rPr>
          <w:rFonts w:ascii="Times New Roman" w:hAnsi="Times New Roman" w:cs="Times New Roman"/>
          <w:sz w:val="26"/>
          <w:szCs w:val="26"/>
          <w:lang w:val="uk-UA"/>
        </w:rPr>
        <w:tab/>
        <w:t xml:space="preserve">Про 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264C38" w:rsidRDefault="00264C38" w:rsidP="00264C3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264C38" w:rsidRDefault="00264C38" w:rsidP="00264C3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264C38" w:rsidRDefault="00264C38" w:rsidP="00264C38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 w:rsidRPr="00F42A11">
        <w:rPr>
          <w:rFonts w:ascii="Times New Roman" w:hAnsi="Times New Roman" w:cs="Times New Roman"/>
          <w:bCs/>
          <w:sz w:val="26"/>
          <w:szCs w:val="26"/>
          <w:lang w:val="uk-UA"/>
        </w:rPr>
        <w:t>Дмитрієва Марія Михайлівна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264C38" w:rsidRDefault="00264C38" w:rsidP="00264C38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264C38" w:rsidRPr="00692CB5" w:rsidRDefault="00264C38" w:rsidP="00264C38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Кобецька Н.Р.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264C38" w:rsidRDefault="00264C38" w:rsidP="00264C38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264C38" w:rsidRDefault="00264C38" w:rsidP="00264C38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F42A1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Батуєв</w:t>
      </w:r>
      <w:proofErr w:type="spellEnd"/>
      <w:r w:rsidRPr="00F42A1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Олександр Валерійович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264C38" w:rsidRDefault="00264C38" w:rsidP="00264C38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264C38" w:rsidRPr="00692CB5" w:rsidRDefault="00264C38" w:rsidP="00264C38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Богоніс М.Б.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264C38" w:rsidRDefault="00264C38" w:rsidP="00264C38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264C38" w:rsidRDefault="00264C38" w:rsidP="00264C3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F42A11">
        <w:rPr>
          <w:rFonts w:ascii="Times New Roman" w:hAnsi="Times New Roman" w:cs="Times New Roman"/>
          <w:sz w:val="26"/>
          <w:szCs w:val="26"/>
          <w:lang w:val="uk-UA"/>
        </w:rPr>
        <w:t>Руденко Вікторія Василівна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264C38" w:rsidRDefault="00264C38" w:rsidP="00264C3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264C38" w:rsidRPr="00692CB5" w:rsidRDefault="00264C38" w:rsidP="00264C38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Шевчук Г.М.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264C38" w:rsidRDefault="00264C38" w:rsidP="00264C3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264C38" w:rsidRDefault="00264C38" w:rsidP="00264C3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1.4.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F42A11">
        <w:rPr>
          <w:rFonts w:ascii="Times New Roman" w:hAnsi="Times New Roman" w:cs="Times New Roman"/>
          <w:sz w:val="26"/>
          <w:szCs w:val="26"/>
          <w:lang w:val="uk-UA"/>
        </w:rPr>
        <w:t>Мартишева</w:t>
      </w:r>
      <w:proofErr w:type="spellEnd"/>
      <w:r w:rsidRPr="00F42A11">
        <w:rPr>
          <w:rFonts w:ascii="Times New Roman" w:hAnsi="Times New Roman" w:cs="Times New Roman"/>
          <w:sz w:val="26"/>
          <w:szCs w:val="26"/>
          <w:lang w:val="uk-UA"/>
        </w:rPr>
        <w:t xml:space="preserve"> Тетяна Олександрівна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264C38" w:rsidRDefault="00264C38" w:rsidP="00264C3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264C38" w:rsidRPr="00692CB5" w:rsidRDefault="00264C38" w:rsidP="00264C38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Кобецька Н.Р.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264C38" w:rsidRPr="00692CB5" w:rsidRDefault="00264C38" w:rsidP="00264C3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6C74A9" w:rsidRPr="00264C38" w:rsidRDefault="006C74A9">
      <w:pPr>
        <w:rPr>
          <w:lang w:val="uk-UA"/>
        </w:rPr>
      </w:pPr>
      <w:bookmarkStart w:id="2" w:name="_GoBack"/>
      <w:bookmarkEnd w:id="2"/>
    </w:p>
    <w:sectPr w:rsidR="006C74A9" w:rsidRPr="00264C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C38"/>
    <w:rsid w:val="00264C38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66D040-998B-46E1-ACBD-317E1801C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4C38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64C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667</Words>
  <Characters>381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2026-04-08T12:35:00Z</dcterms:created>
  <dcterms:modified xsi:type="dcterms:W3CDTF">2026-04-08T12:36:00Z</dcterms:modified>
</cp:coreProperties>
</file>