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A0D" w:rsidRPr="00383F86" w:rsidRDefault="00107A0D" w:rsidP="00107A0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107A0D" w:rsidRPr="00383F86" w:rsidRDefault="00107A0D" w:rsidP="00107A0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107A0D" w:rsidRPr="00383F86" w:rsidRDefault="00107A0D" w:rsidP="00107A0D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107A0D" w:rsidRPr="00383F86" w:rsidRDefault="00107A0D" w:rsidP="00107A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14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107A0D" w:rsidRPr="00556B18" w:rsidRDefault="00107A0D" w:rsidP="00107A0D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07A0D" w:rsidRPr="00556B18" w:rsidRDefault="00107A0D" w:rsidP="00107A0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107A0D" w:rsidRPr="00556B18" w:rsidRDefault="00107A0D" w:rsidP="00107A0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107A0D" w:rsidRPr="00383F86" w:rsidRDefault="00107A0D" w:rsidP="00107A0D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107A0D" w:rsidRDefault="00107A0D" w:rsidP="00107A0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107A0D" w:rsidRDefault="00107A0D" w:rsidP="00107A0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107A0D" w:rsidRPr="00383F86" w:rsidRDefault="00107A0D" w:rsidP="00107A0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107A0D" w:rsidRPr="00D74B5A" w:rsidRDefault="00107A0D" w:rsidP="00107A0D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107A0D" w:rsidRDefault="00107A0D" w:rsidP="00107A0D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107A0D" w:rsidRPr="001836B3" w:rsidRDefault="00107A0D" w:rsidP="00107A0D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107A0D" w:rsidRDefault="00107A0D" w:rsidP="00107A0D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107A0D" w:rsidRDefault="00107A0D" w:rsidP="00107A0D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07A0D" w:rsidRDefault="00107A0D" w:rsidP="00107A0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FB1180">
        <w:rPr>
          <w:rFonts w:ascii="Times New Roman" w:hAnsi="Times New Roman" w:cs="Times New Roman"/>
          <w:sz w:val="26"/>
          <w:szCs w:val="26"/>
          <w:lang w:val="uk-UA"/>
        </w:rPr>
        <w:t>Ціпивко</w:t>
      </w:r>
      <w:proofErr w:type="spellEnd"/>
      <w:r w:rsidRPr="00FB1180">
        <w:rPr>
          <w:rFonts w:ascii="Times New Roman" w:hAnsi="Times New Roman" w:cs="Times New Roman"/>
          <w:sz w:val="26"/>
          <w:szCs w:val="26"/>
          <w:lang w:val="uk-UA"/>
        </w:rPr>
        <w:t xml:space="preserve"> Ірина Ігорівна</w:t>
      </w:r>
      <w:r w:rsidRPr="00134C6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107A0D" w:rsidRPr="000F3AF3" w:rsidRDefault="00107A0D" w:rsidP="00107A0D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07A0D" w:rsidRDefault="00107A0D" w:rsidP="00107A0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107A0D" w:rsidRDefault="00107A0D" w:rsidP="00107A0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07A0D" w:rsidRDefault="00107A0D" w:rsidP="00107A0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FB1180">
        <w:rPr>
          <w:rFonts w:ascii="Times New Roman" w:hAnsi="Times New Roman" w:cs="Times New Roman"/>
          <w:sz w:val="26"/>
          <w:szCs w:val="26"/>
          <w:lang w:val="uk-UA"/>
        </w:rPr>
        <w:t>Фігурський</w:t>
      </w:r>
      <w:proofErr w:type="spellEnd"/>
      <w:r w:rsidRPr="00FB1180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Михайлович</w:t>
      </w:r>
      <w:r w:rsidRPr="00E4310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об 11 год 30 хв).</w:t>
      </w:r>
    </w:p>
    <w:p w:rsidR="00107A0D" w:rsidRPr="004107D5" w:rsidRDefault="00107A0D" w:rsidP="00107A0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07A0D" w:rsidRDefault="00107A0D" w:rsidP="00107A0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107A0D" w:rsidRPr="000F3AF3" w:rsidRDefault="00107A0D" w:rsidP="00107A0D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107A0D" w:rsidRDefault="00107A0D" w:rsidP="00107A0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FB118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Фазикош</w:t>
      </w:r>
      <w:proofErr w:type="spellEnd"/>
      <w:r w:rsidRPr="00FB118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Олексій Васильович</w:t>
      </w:r>
      <w:r w:rsidRPr="00134C6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107A0D" w:rsidRDefault="00107A0D" w:rsidP="00107A0D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107A0D" w:rsidRDefault="00107A0D" w:rsidP="00107A0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107A0D" w:rsidRDefault="006C74A9">
      <w:pPr>
        <w:rPr>
          <w:lang w:val="uk-UA"/>
        </w:rPr>
      </w:pPr>
      <w:bookmarkStart w:id="2" w:name="_GoBack"/>
      <w:bookmarkEnd w:id="0"/>
      <w:bookmarkEnd w:id="2"/>
    </w:p>
    <w:sectPr w:rsidR="006C74A9" w:rsidRPr="00107A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0D"/>
    <w:rsid w:val="00107A0D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C0D77-15C5-4096-9CD9-1EF0752D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A0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2026-03-23T14:38:00Z</dcterms:created>
  <dcterms:modified xsi:type="dcterms:W3CDTF">2026-03-23T14:38:00Z</dcterms:modified>
</cp:coreProperties>
</file>