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298" w:rsidRPr="00B77645" w:rsidRDefault="001E2298" w:rsidP="001E22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E2298" w:rsidRPr="00B77645" w:rsidRDefault="001E2298" w:rsidP="001E22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E2298" w:rsidRPr="00B77645" w:rsidRDefault="001E2298" w:rsidP="001E229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E2298" w:rsidRPr="00B77645" w:rsidRDefault="001E2298" w:rsidP="001E229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E2298" w:rsidRPr="00B77645" w:rsidRDefault="001E2298" w:rsidP="001E229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E2298" w:rsidRPr="00B77645" w:rsidRDefault="001E2298" w:rsidP="001E229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1E2298" w:rsidRPr="00FB02AD" w:rsidRDefault="001E2298" w:rsidP="001E2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1E2298" w:rsidRDefault="001E2298" w:rsidP="001E22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E2298" w:rsidRDefault="001E2298" w:rsidP="001E22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E2298" w:rsidRPr="00AD5336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0" w:name="_Hlk225928548"/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Сопільн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</w:t>
      </w:r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ка</w:t>
      </w:r>
      <w:proofErr w:type="spellEnd"/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Валерія Юрійовича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 w:rsidRPr="00AD5336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0"/>
    </w:p>
    <w:p w:rsidR="001E2298" w:rsidRPr="00AA5C1A" w:rsidRDefault="001E2298" w:rsidP="001E2298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Гацелюк В.О.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2298" w:rsidRPr="00767BD6" w:rsidRDefault="001E2298" w:rsidP="001E22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E84F3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1" w:name="_Hlk225929120"/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2058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Шабрацького</w:t>
      </w:r>
      <w:proofErr w:type="spellEnd"/>
      <w:r w:rsidRPr="002058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Григорія Олексійовича </w:t>
      </w:r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1"/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2298" w:rsidRPr="00AA5C1A" w:rsidRDefault="001E2298" w:rsidP="001E22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2298" w:rsidRPr="00767BD6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2" w:name="_Hlk225929569"/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2058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Сіянка Віктора Миколайовича </w:t>
      </w:r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2"/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E2298" w:rsidRPr="00AA5C1A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</w:t>
      </w:r>
      <w:r w:rsidRPr="00767BD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2298" w:rsidRPr="00767BD6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67BD6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3" w:name="_Hlk225929797"/>
      <w:r w:rsidRPr="00AD53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підтвердження здатності кандидата на посаду судді Березовської Ірини Валеріївни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3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E2298" w:rsidRPr="00AA5C1A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Луганський В.І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E2298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2298" w:rsidRPr="00767BD6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 </w:t>
      </w:r>
      <w:bookmarkStart w:id="4" w:name="_Hlk225930336"/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припинення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участі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Сухомлина Олександра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Андрійовича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доборі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посаду</w:t>
      </w:r>
      <w:proofErr w:type="gram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місцевого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суду,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оголошеному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11 </w:t>
      </w:r>
      <w:proofErr w:type="spellStart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грудня</w:t>
      </w:r>
      <w:proofErr w:type="spellEnd"/>
      <w:r w:rsidRPr="00205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2024 року № 366/зп-24</w:t>
      </w:r>
      <w:bookmarkEnd w:id="4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E2298" w:rsidRPr="00AA5C1A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1E2298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E2298" w:rsidRPr="00767BD6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767BD6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ab/>
      </w:r>
      <w:r w:rsidRPr="002058D6">
        <w:rPr>
          <w:rFonts w:ascii="Times New Roman" w:hAnsi="Times New Roman" w:cs="Times New Roman"/>
          <w:sz w:val="26"/>
          <w:szCs w:val="26"/>
        </w:rPr>
        <w:t xml:space="preserve">Про </w:t>
      </w:r>
      <w:bookmarkStart w:id="5" w:name="_Hlk225930640"/>
      <w:proofErr w:type="spellStart"/>
      <w:r w:rsidRPr="002058D6">
        <w:rPr>
          <w:rFonts w:ascii="Times New Roman" w:hAnsi="Times New Roman" w:cs="Times New Roman"/>
          <w:sz w:val="26"/>
          <w:szCs w:val="26"/>
        </w:rPr>
        <w:t>припинення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участі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Вітюка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Василя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Вікторовича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доборі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058D6">
        <w:rPr>
          <w:rFonts w:ascii="Times New Roman" w:hAnsi="Times New Roman" w:cs="Times New Roman"/>
          <w:sz w:val="26"/>
          <w:szCs w:val="26"/>
        </w:rPr>
        <w:t>на посаду</w:t>
      </w:r>
      <w:proofErr w:type="gram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місцевого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суду,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о</w:t>
      </w:r>
      <w:bookmarkStart w:id="6" w:name="_GoBack"/>
      <w:bookmarkEnd w:id="6"/>
      <w:r w:rsidRPr="002058D6">
        <w:rPr>
          <w:rFonts w:ascii="Times New Roman" w:hAnsi="Times New Roman" w:cs="Times New Roman"/>
          <w:sz w:val="26"/>
          <w:szCs w:val="26"/>
        </w:rPr>
        <w:t>голошеному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Комісії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2058D6">
        <w:rPr>
          <w:rFonts w:ascii="Times New Roman" w:hAnsi="Times New Roman" w:cs="Times New Roman"/>
          <w:sz w:val="26"/>
          <w:szCs w:val="26"/>
        </w:rPr>
        <w:t>грудня</w:t>
      </w:r>
      <w:proofErr w:type="spellEnd"/>
      <w:r w:rsidRPr="002058D6">
        <w:rPr>
          <w:rFonts w:ascii="Times New Roman" w:hAnsi="Times New Roman" w:cs="Times New Roman"/>
          <w:sz w:val="26"/>
          <w:szCs w:val="26"/>
        </w:rPr>
        <w:t xml:space="preserve"> 2024 року № 366/зп-24</w:t>
      </w:r>
      <w:bookmarkEnd w:id="5"/>
      <w:r w:rsidRPr="00767BD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E2298" w:rsidRPr="00AA5C1A" w:rsidRDefault="001E2298" w:rsidP="001E229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</w:p>
    <w:p w:rsidR="001E2298" w:rsidRPr="00767BD6" w:rsidRDefault="001E2298" w:rsidP="001E229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 В.О</w:t>
      </w:r>
      <w:r w:rsidRPr="00767BD6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1E2298" w:rsidRDefault="006C74A9">
      <w:pPr>
        <w:rPr>
          <w:lang w:val="uk-UA"/>
        </w:rPr>
      </w:pPr>
    </w:p>
    <w:sectPr w:rsidR="006C74A9" w:rsidRPr="001E2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98"/>
    <w:rsid w:val="001E229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FD65A-9393-4B49-89CD-ACA38170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2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2026-04-02T11:33:00Z</dcterms:created>
  <dcterms:modified xsi:type="dcterms:W3CDTF">2026-04-02T11:34:00Z</dcterms:modified>
</cp:coreProperties>
</file>