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EB9" w:rsidRPr="00ED0E2F" w:rsidRDefault="003A0EB9" w:rsidP="003A0E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A0EB9" w:rsidRPr="00ED0E2F" w:rsidRDefault="003A0EB9" w:rsidP="003A0EB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A0EB9" w:rsidRPr="00ED0E2F" w:rsidRDefault="003A0EB9" w:rsidP="003A0E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3A0EB9" w:rsidRPr="00ED0E2F" w:rsidRDefault="003A0EB9" w:rsidP="003A0E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A0EB9" w:rsidRPr="00ED0E2F" w:rsidRDefault="003A0EB9" w:rsidP="003A0EB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Дата проведення: </w:t>
      </w:r>
      <w:r>
        <w:rPr>
          <w:rFonts w:ascii="Times New Roman" w:hAnsi="Times New Roman" w:cs="Times New Roman"/>
          <w:sz w:val="26"/>
          <w:szCs w:val="26"/>
          <w:lang w:val="uk-UA"/>
        </w:rPr>
        <w:t>08 травня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2025 року</w:t>
      </w:r>
    </w:p>
    <w:p w:rsidR="003A0EB9" w:rsidRPr="00ED0E2F" w:rsidRDefault="003A0EB9" w:rsidP="003A0EB9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 Генерала Шаповала, 9</w:t>
      </w:r>
    </w:p>
    <w:p w:rsidR="003A0EB9" w:rsidRPr="00ED0E2F" w:rsidRDefault="003A0EB9" w:rsidP="003A0EB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о 0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45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3A0EB9" w:rsidRPr="00ED0E2F" w:rsidRDefault="003A0EB9" w:rsidP="003A0EB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885B3D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885B3D">
        <w:rPr>
          <w:rFonts w:ascii="Times New Roman" w:hAnsi="Times New Roman" w:cs="Times New Roman"/>
          <w:sz w:val="26"/>
          <w:szCs w:val="26"/>
          <w:lang w:val="uk-UA"/>
        </w:rPr>
        <w:t xml:space="preserve"> Р.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885B3D">
        <w:rPr>
          <w:rFonts w:ascii="Times New Roman" w:hAnsi="Times New Roman" w:cs="Times New Roman"/>
          <w:sz w:val="26"/>
          <w:szCs w:val="26"/>
          <w:lang w:val="uk-UA"/>
        </w:rPr>
        <w:t>.,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2D5201">
        <w:rPr>
          <w:rFonts w:ascii="Times New Roman" w:hAnsi="Times New Roman" w:cs="Times New Roman"/>
          <w:iCs/>
          <w:sz w:val="26"/>
          <w:szCs w:val="26"/>
          <w:lang w:val="uk-UA"/>
        </w:rPr>
        <w:t>Коліуш</w:t>
      </w:r>
      <w:proofErr w:type="spellEnd"/>
      <w:r w:rsidRPr="002D520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О.Л</w:t>
      </w:r>
      <w:r w:rsidRPr="002D5201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2D5201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2D5201">
        <w:rPr>
          <w:rFonts w:ascii="Times New Roman" w:hAnsi="Times New Roman" w:cs="Times New Roman"/>
          <w:sz w:val="26"/>
          <w:szCs w:val="26"/>
          <w:lang w:val="uk-UA"/>
        </w:rPr>
        <w:t xml:space="preserve"> Р.Б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A0EB9" w:rsidRPr="00ED0E2F" w:rsidRDefault="003A0EB9" w:rsidP="003A0EB9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3A0EB9" w:rsidRPr="00ED0E2F" w:rsidRDefault="003A0EB9" w:rsidP="003A0EB9">
      <w:pPr>
        <w:spacing w:after="0" w:line="240" w:lineRule="auto"/>
        <w:contextualSpacing/>
        <w:rPr>
          <w:rFonts w:ascii="Times New Roman" w:hAnsi="Times New Roman" w:cs="Times New Roman"/>
          <w:b/>
          <w:szCs w:val="26"/>
          <w:lang w:val="uk-UA"/>
        </w:rPr>
      </w:pPr>
    </w:p>
    <w:p w:rsidR="003A0EB9" w:rsidRPr="00ED0E2F" w:rsidRDefault="003A0EB9" w:rsidP="003A0E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A0EB9" w:rsidRPr="00ED0E2F" w:rsidRDefault="003A0EB9" w:rsidP="003A0EB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A0EB9" w:rsidRDefault="003A0EB9" w:rsidP="003A0EB9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встановлення результатів спеціальної перевірки стосовно кандидата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Шевякова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Ігоря Сергійовича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посаду судді в апеляційному адміністративному суді у межах конкурсу, оголошеного рішенням Комісії від 14 вересня 2023 року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br/>
        <w:t>№ 94/зп-23 (зі змінами)</w:t>
      </w: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3A0EB9" w:rsidRPr="00ED0E2F" w:rsidRDefault="003A0EB9" w:rsidP="003A0EB9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3A0EB9" w:rsidRPr="00790592" w:rsidRDefault="003A0EB9" w:rsidP="003A0EB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bookmarkStart w:id="1" w:name="_Hlk182235270"/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О.Л.</w:t>
      </w: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)</w:t>
      </w:r>
      <w:bookmarkEnd w:id="1"/>
    </w:p>
    <w:sectPr w:rsidR="003A0EB9" w:rsidRPr="00790592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A76" w:rsidRDefault="009D1A76" w:rsidP="00376821">
      <w:pPr>
        <w:spacing w:after="0" w:line="240" w:lineRule="auto"/>
      </w:pPr>
      <w:r>
        <w:separator/>
      </w:r>
    </w:p>
  </w:endnote>
  <w:endnote w:type="continuationSeparator" w:id="0">
    <w:p w:rsidR="009D1A76" w:rsidRDefault="009D1A7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A76" w:rsidRDefault="009D1A76" w:rsidP="00376821">
      <w:pPr>
        <w:spacing w:after="0" w:line="240" w:lineRule="auto"/>
      </w:pPr>
      <w:r>
        <w:separator/>
      </w:r>
    </w:p>
  </w:footnote>
  <w:footnote w:type="continuationSeparator" w:id="0">
    <w:p w:rsidR="009D1A76" w:rsidRDefault="009D1A7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3D79"/>
    <w:rsid w:val="0017499C"/>
    <w:rsid w:val="00175205"/>
    <w:rsid w:val="001760D5"/>
    <w:rsid w:val="00177D37"/>
    <w:rsid w:val="00181547"/>
    <w:rsid w:val="00181A27"/>
    <w:rsid w:val="00183C5D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0EB9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D24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3145"/>
    <w:rsid w:val="00625335"/>
    <w:rsid w:val="00626107"/>
    <w:rsid w:val="00627699"/>
    <w:rsid w:val="00630B6A"/>
    <w:rsid w:val="0063137B"/>
    <w:rsid w:val="006320D5"/>
    <w:rsid w:val="00635AC3"/>
    <w:rsid w:val="00636247"/>
    <w:rsid w:val="00636E7B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27BF"/>
    <w:rsid w:val="007D3A15"/>
    <w:rsid w:val="007D5AAD"/>
    <w:rsid w:val="007D63E2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1A7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0E4B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090FC-7E75-4405-8368-43F32D3D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382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176</cp:revision>
  <cp:lastPrinted>2025-05-07T12:34:00Z</cp:lastPrinted>
  <dcterms:created xsi:type="dcterms:W3CDTF">2024-01-12T13:00:00Z</dcterms:created>
  <dcterms:modified xsi:type="dcterms:W3CDTF">2025-05-07T13:50:00Z</dcterms:modified>
</cp:coreProperties>
</file>