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CFC" w:rsidRPr="00B77645" w:rsidRDefault="00005CFC" w:rsidP="00005C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05CFC" w:rsidRPr="00B77645" w:rsidRDefault="00005CFC" w:rsidP="00005C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05CFC" w:rsidRPr="00B77645" w:rsidRDefault="00005CFC" w:rsidP="00005CF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005CFC" w:rsidRPr="00B77645" w:rsidRDefault="00005CFC" w:rsidP="00005CF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04 березня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05CFC" w:rsidRPr="00B77645" w:rsidRDefault="00005CFC" w:rsidP="00005CFC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05CFC" w:rsidRPr="00B77645" w:rsidRDefault="00005CFC" w:rsidP="00005CF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005CFC" w:rsidRPr="00FB02AD" w:rsidRDefault="00005CFC" w:rsidP="00005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005CFC" w:rsidRDefault="00005CFC" w:rsidP="00005C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005CFC" w:rsidRDefault="00005CFC" w:rsidP="00005C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005CFC" w:rsidRPr="00244AD3" w:rsidRDefault="00005CFC" w:rsidP="0000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 </w:t>
      </w:r>
      <w:r w:rsidRPr="00244A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питання щодо відповідності судді Металургійного районного суду міста Кривого Рогу Дніпропетровської області </w:t>
      </w:r>
      <w:proofErr w:type="spellStart"/>
      <w:r w:rsidRPr="00244A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Ступака</w:t>
      </w:r>
      <w:proofErr w:type="spellEnd"/>
      <w:r w:rsidRPr="00244A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Сергія Володимировича займаній посаді</w:t>
      </w:r>
      <w:r w:rsidRPr="00244AD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05CFC" w:rsidRPr="00244AD3" w:rsidRDefault="00005CFC" w:rsidP="00005CF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005CFC" w:rsidRPr="00244AD3" w:rsidRDefault="00005CFC" w:rsidP="00005CF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244AD3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Волкова Л.М.</w:t>
      </w: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005CFC" w:rsidRPr="00244AD3" w:rsidRDefault="00005CFC" w:rsidP="00005CF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05CFC" w:rsidRPr="00244AD3" w:rsidRDefault="00005CFC" w:rsidP="0000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2. </w:t>
      </w:r>
      <w:r w:rsidRPr="00244AD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 продовження кваліфікаційного оцінювання судді Святошинського районного суду міста Києва Петренко Наталії Олексіївни у зв’язку з накладенням дисциплінарного стягнення</w:t>
      </w:r>
      <w:r w:rsidRPr="00244AD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05CFC" w:rsidRPr="00244AD3" w:rsidRDefault="00005CFC" w:rsidP="0000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05CFC" w:rsidRPr="00244AD3" w:rsidRDefault="00005CFC" w:rsidP="00005CF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244AD3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 О.С</w:t>
      </w: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005CFC" w:rsidRPr="00244AD3" w:rsidRDefault="00005CFC" w:rsidP="00005CF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05CFC" w:rsidRPr="00244AD3" w:rsidRDefault="00005CFC" w:rsidP="00005C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44AD3"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44A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судді Окружного адміністративного суду міста Києва </w:t>
      </w:r>
      <w:proofErr w:type="spellStart"/>
      <w:r w:rsidRPr="00244A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Шулежка</w:t>
      </w:r>
      <w:proofErr w:type="spellEnd"/>
      <w:r w:rsidRPr="00244A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Віктора Петровича для переведення на посаду судді до іншого суду без конкурсу</w:t>
      </w:r>
      <w:r w:rsidRPr="00244AD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05CFC" w:rsidRPr="00244AD3" w:rsidRDefault="00005CFC" w:rsidP="00005C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05CFC" w:rsidRPr="00244AD3" w:rsidRDefault="00005CFC" w:rsidP="00005CF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244AD3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Дух Я.М</w:t>
      </w:r>
      <w:r w:rsidRPr="00244AD3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005CFC" w:rsidRPr="00244AD3" w:rsidRDefault="00005CFC" w:rsidP="00005CF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05CFC" w:rsidRPr="00244AD3" w:rsidRDefault="00005CFC" w:rsidP="00005CFC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44AD3"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244A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рекомендування судді Окружного адміністративного суду міста Києва Іщука Ігоря Олександровича для переведення на посаду судді до іншого суду без конкурсу</w:t>
      </w:r>
      <w:r w:rsidRPr="00244AD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bookmarkEnd w:id="0"/>
    </w:p>
    <w:p w:rsidR="00005CFC" w:rsidRPr="00244AD3" w:rsidRDefault="00005CFC" w:rsidP="00005CF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05CFC" w:rsidRPr="00244AD3" w:rsidRDefault="00005CFC" w:rsidP="00005CF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244AD3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Дух Я.М</w:t>
      </w: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005CFC" w:rsidRPr="00244AD3" w:rsidRDefault="00005CFC" w:rsidP="00005CF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05CFC" w:rsidRPr="00244AD3" w:rsidRDefault="00005CFC" w:rsidP="00005CFC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44AD3">
        <w:rPr>
          <w:rFonts w:ascii="Times New Roman" w:hAnsi="Times New Roman" w:cs="Times New Roman"/>
          <w:sz w:val="26"/>
          <w:szCs w:val="26"/>
          <w:lang w:val="uk-UA"/>
        </w:rPr>
        <w:t>5.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244A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судді Окружного адміністративного суду міста Києва </w:t>
      </w:r>
      <w:proofErr w:type="spellStart"/>
      <w:r w:rsidRPr="00244A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Балась</w:t>
      </w:r>
      <w:proofErr w:type="spellEnd"/>
      <w:r w:rsidRPr="00244A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Тетяни Павлівни для переведення на посаду судді до іншого суду без конкурсу</w:t>
      </w:r>
      <w:r w:rsidRPr="00244AD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005CFC" w:rsidRPr="00244AD3" w:rsidRDefault="00005CFC" w:rsidP="00005CF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05CFC" w:rsidRPr="00244AD3" w:rsidRDefault="00005CFC" w:rsidP="00005CF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244AD3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Дух Я.М</w:t>
      </w: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Pr="007B6C67" w:rsidRDefault="006C74A9" w:rsidP="007B6C67">
      <w:pPr>
        <w:spacing w:after="0" w:line="240" w:lineRule="auto"/>
        <w:rPr>
          <w:sz w:val="28"/>
          <w:szCs w:val="28"/>
          <w:lang w:val="uk-UA"/>
        </w:rPr>
      </w:pPr>
    </w:p>
    <w:p w:rsidR="007B6C67" w:rsidRPr="00244AD3" w:rsidRDefault="007B6C67" w:rsidP="007B6C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6. </w:t>
      </w:r>
      <w:r w:rsidRPr="00270EC7">
        <w:rPr>
          <w:rFonts w:ascii="Times New Roman" w:hAnsi="Times New Roman" w:cs="Times New Roman"/>
          <w:sz w:val="26"/>
          <w:szCs w:val="26"/>
          <w:lang w:val="uk-UA"/>
        </w:rPr>
        <w:t>Про призначення кваліфікаційного оцінювання суддів у зв’язку з накладенням дисциплінарного стягне</w:t>
      </w:r>
      <w:bookmarkStart w:id="1" w:name="_GoBack"/>
      <w:bookmarkEnd w:id="1"/>
      <w:r w:rsidRPr="00270EC7">
        <w:rPr>
          <w:rFonts w:ascii="Times New Roman" w:hAnsi="Times New Roman" w:cs="Times New Roman"/>
          <w:sz w:val="26"/>
          <w:szCs w:val="26"/>
          <w:lang w:val="uk-UA"/>
        </w:rPr>
        <w:t>ння</w:t>
      </w:r>
      <w:r w:rsidRPr="00244AD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B6C67" w:rsidRPr="00244AD3" w:rsidRDefault="007B6C67" w:rsidP="007B6C67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7B6C67" w:rsidRPr="00244AD3" w:rsidRDefault="007B6C67" w:rsidP="007B6C6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Чумак С.Ю</w:t>
      </w:r>
      <w:r w:rsidRPr="00244AD3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7B6C67" w:rsidRPr="0025574F" w:rsidRDefault="007B6C67" w:rsidP="007B6C67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B6C67" w:rsidRPr="00005CFC" w:rsidRDefault="007B6C67">
      <w:pPr>
        <w:rPr>
          <w:lang w:val="uk-UA"/>
        </w:rPr>
      </w:pPr>
    </w:p>
    <w:sectPr w:rsidR="007B6C67" w:rsidRPr="00005C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FC"/>
    <w:rsid w:val="00005CFC"/>
    <w:rsid w:val="006C74A9"/>
    <w:rsid w:val="007B6C67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A451"/>
  <w15:chartTrackingRefBased/>
  <w15:docId w15:val="{C2A48F08-8094-4B6B-A60B-AC6A8871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5CF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2026-02-18T14:23:00Z</dcterms:created>
  <dcterms:modified xsi:type="dcterms:W3CDTF">2026-03-03T13:40:00Z</dcterms:modified>
</cp:coreProperties>
</file>