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95" w:rsidRPr="003C19AA" w:rsidRDefault="006B7095" w:rsidP="006B709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67285329"/>
      <w:bookmarkStart w:id="1" w:name="_GoBack"/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B7095" w:rsidRPr="003C19AA" w:rsidRDefault="006B7095" w:rsidP="006B709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B7095" w:rsidRPr="003C19AA" w:rsidRDefault="006B7095" w:rsidP="006B709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6B7095" w:rsidRPr="003C19AA" w:rsidRDefault="006B7095" w:rsidP="006B709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en-US"/>
        </w:rPr>
        <w:t>03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квітня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B7095" w:rsidRPr="003C19AA" w:rsidRDefault="006B7095" w:rsidP="006B7095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B7095" w:rsidRPr="003C19AA" w:rsidRDefault="006B7095" w:rsidP="006B709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о 1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 w:rsidRPr="003C19AA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B7095" w:rsidRPr="003C19AA" w:rsidRDefault="006B7095" w:rsidP="006B7095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3C19AA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Дух Я.М., Луганський В.І., </w:t>
      </w:r>
      <w:proofErr w:type="spellStart"/>
      <w:r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5"/>
          <w:szCs w:val="25"/>
          <w:lang w:val="uk-UA"/>
        </w:rPr>
        <w:t xml:space="preserve"> О.С.</w:t>
      </w:r>
    </w:p>
    <w:p w:rsidR="006B7095" w:rsidRPr="003C19AA" w:rsidRDefault="006B7095" w:rsidP="006B709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6B7095" w:rsidRPr="00913513" w:rsidRDefault="006B7095" w:rsidP="006B709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B7095" w:rsidRPr="00913513" w:rsidRDefault="006B7095" w:rsidP="006B709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7095" w:rsidRPr="00431820" w:rsidRDefault="006B7095" w:rsidP="006B70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судді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Добропільського міськрайонного суду Донецької області </w:t>
      </w:r>
      <w:proofErr w:type="spellStart"/>
      <w:r w:rsidRPr="00CF43DD">
        <w:rPr>
          <w:rFonts w:ascii="Times New Roman" w:hAnsi="Times New Roman" w:cs="Times New Roman"/>
          <w:sz w:val="26"/>
          <w:szCs w:val="26"/>
          <w:lang w:val="uk-UA"/>
        </w:rPr>
        <w:t>Тимофєєв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Ганн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Леонідівн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6B7095" w:rsidRDefault="006B7095" w:rsidP="006B70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B7095" w:rsidRDefault="006B7095" w:rsidP="006B7095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6B7095" w:rsidRPr="00431820" w:rsidRDefault="006B7095" w:rsidP="006B70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судді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Добропільського міськрайонного суду Донецької області </w:t>
      </w:r>
      <w:proofErr w:type="spellStart"/>
      <w:r w:rsidRPr="00CF43DD">
        <w:rPr>
          <w:rFonts w:ascii="Times New Roman" w:hAnsi="Times New Roman" w:cs="Times New Roman"/>
          <w:sz w:val="26"/>
          <w:szCs w:val="26"/>
          <w:lang w:val="uk-UA"/>
        </w:rPr>
        <w:t>Мацишин</w:t>
      </w:r>
      <w:proofErr w:type="spellEnd"/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Любов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Степанівн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CF43D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31820"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посаді.</w:t>
      </w:r>
    </w:p>
    <w:p w:rsidR="006B7095" w:rsidRDefault="006B7095" w:rsidP="006B709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6B7095" w:rsidRDefault="006B7095" w:rsidP="006B7095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bookmarkEnd w:id="1"/>
    </w:p>
    <w:sectPr w:rsidR="006B709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4B" w:rsidRDefault="0088034B" w:rsidP="00376821">
      <w:pPr>
        <w:spacing w:after="0" w:line="240" w:lineRule="auto"/>
      </w:pPr>
      <w:r>
        <w:separator/>
      </w:r>
    </w:p>
  </w:endnote>
  <w:endnote w:type="continuationSeparator" w:id="0">
    <w:p w:rsidR="0088034B" w:rsidRDefault="0088034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4B" w:rsidRDefault="0088034B" w:rsidP="00376821">
      <w:pPr>
        <w:spacing w:after="0" w:line="240" w:lineRule="auto"/>
      </w:pPr>
      <w:r>
        <w:separator/>
      </w:r>
    </w:p>
  </w:footnote>
  <w:footnote w:type="continuationSeparator" w:id="0">
    <w:p w:rsidR="0088034B" w:rsidRDefault="0088034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EE1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B7095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034B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5BF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53B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1C45-CC3C-431E-BFFE-73086C7D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180</cp:revision>
  <cp:lastPrinted>2025-03-19T06:41:00Z</cp:lastPrinted>
  <dcterms:created xsi:type="dcterms:W3CDTF">2024-01-12T13:00:00Z</dcterms:created>
  <dcterms:modified xsi:type="dcterms:W3CDTF">2025-03-19T10:10:00Z</dcterms:modified>
</cp:coreProperties>
</file>