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2CF7" w:rsidRPr="00382CF7" w:rsidRDefault="00382CF7" w:rsidP="00382CF7">
      <w:pPr>
        <w:pStyle w:val="a3"/>
        <w:spacing w:before="0" w:after="0"/>
        <w:ind w:left="6379" w:firstLine="6"/>
        <w:rPr>
          <w:bCs/>
          <w:noProof/>
          <w:sz w:val="20"/>
          <w:szCs w:val="20"/>
          <w:lang w:val="uk-UA" w:eastAsia="hi-IN" w:bidi="hi-IN"/>
        </w:rPr>
      </w:pPr>
      <w:bookmarkStart w:id="0" w:name="_Hlk210119232"/>
      <w:r w:rsidRPr="00382CF7">
        <w:rPr>
          <w:bCs/>
          <w:noProof/>
          <w:sz w:val="20"/>
          <w:szCs w:val="20"/>
          <w:lang w:val="uk-UA" w:eastAsia="hi-IN" w:bidi="hi-IN"/>
        </w:rPr>
        <w:t>Додаток</w:t>
      </w:r>
    </w:p>
    <w:p w:rsidR="00382CF7" w:rsidRPr="00382CF7" w:rsidRDefault="00382CF7" w:rsidP="00382CF7">
      <w:pPr>
        <w:pStyle w:val="a3"/>
        <w:spacing w:before="0" w:after="0"/>
        <w:ind w:left="6379" w:firstLine="6"/>
        <w:rPr>
          <w:bCs/>
          <w:sz w:val="20"/>
          <w:szCs w:val="20"/>
          <w:lang w:val="uk-UA" w:eastAsia="hi-IN" w:bidi="hi-IN"/>
        </w:rPr>
      </w:pPr>
      <w:r w:rsidRPr="00382CF7">
        <w:rPr>
          <w:bCs/>
          <w:sz w:val="20"/>
          <w:szCs w:val="20"/>
          <w:lang w:val="uk-UA" w:eastAsia="hi-IN" w:bidi="hi-IN"/>
        </w:rPr>
        <w:t>до рішення Комісії</w:t>
      </w:r>
    </w:p>
    <w:p w:rsidR="00382CF7" w:rsidRPr="00382CF7" w:rsidRDefault="00382CF7" w:rsidP="00382CF7">
      <w:pPr>
        <w:pStyle w:val="a3"/>
        <w:spacing w:before="0" w:after="0"/>
        <w:ind w:left="6379" w:firstLine="6"/>
        <w:rPr>
          <w:bCs/>
          <w:sz w:val="20"/>
          <w:szCs w:val="20"/>
          <w:lang w:val="uk-UA" w:eastAsia="hi-IN" w:bidi="hi-IN"/>
        </w:rPr>
      </w:pPr>
      <w:r w:rsidRPr="00382CF7">
        <w:rPr>
          <w:bCs/>
          <w:sz w:val="20"/>
          <w:szCs w:val="20"/>
          <w:lang w:val="uk-UA" w:eastAsia="hi-IN" w:bidi="hi-IN"/>
        </w:rPr>
        <w:t xml:space="preserve">від 01.10.2025 № </w:t>
      </w:r>
      <w:r w:rsidR="00C97C47">
        <w:rPr>
          <w:bCs/>
          <w:sz w:val="20"/>
          <w:szCs w:val="20"/>
          <w:u w:val="single"/>
          <w:lang w:val="uk-UA" w:eastAsia="hi-IN" w:bidi="hi-IN"/>
        </w:rPr>
        <w:t>184/зп-25</w:t>
      </w:r>
      <w:bookmarkStart w:id="1" w:name="_GoBack"/>
      <w:bookmarkEnd w:id="1"/>
    </w:p>
    <w:p w:rsidR="00382CF7" w:rsidRDefault="00382CF7" w:rsidP="009752F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82CF7" w:rsidRDefault="00382CF7" w:rsidP="009752F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82CF7" w:rsidRDefault="001C45CE" w:rsidP="009752F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82CF7">
        <w:rPr>
          <w:rFonts w:ascii="Times New Roman" w:hAnsi="Times New Roman"/>
          <w:b/>
          <w:sz w:val="28"/>
          <w:szCs w:val="24"/>
        </w:rPr>
        <w:t>Склади екзаменаційних комісій</w:t>
      </w:r>
      <w:r w:rsidR="00A14A67" w:rsidRPr="00382CF7">
        <w:rPr>
          <w:rFonts w:ascii="Times New Roman" w:hAnsi="Times New Roman"/>
          <w:b/>
          <w:sz w:val="28"/>
          <w:szCs w:val="24"/>
        </w:rPr>
        <w:t xml:space="preserve"> для перевірки та оцінювання практичних завдань, виконаних </w:t>
      </w:r>
      <w:r w:rsidR="009752FE" w:rsidRPr="00382CF7">
        <w:rPr>
          <w:rFonts w:ascii="Times New Roman" w:hAnsi="Times New Roman"/>
          <w:b/>
          <w:sz w:val="28"/>
          <w:szCs w:val="24"/>
        </w:rPr>
        <w:t>кандидатами</w:t>
      </w:r>
      <w:r w:rsidR="00382CF7">
        <w:rPr>
          <w:rFonts w:ascii="Times New Roman" w:hAnsi="Times New Roman"/>
          <w:b/>
          <w:sz w:val="28"/>
          <w:szCs w:val="24"/>
        </w:rPr>
        <w:t xml:space="preserve"> на посаду судді місцевого суду</w:t>
      </w:r>
    </w:p>
    <w:p w:rsidR="00431F56" w:rsidRPr="00382CF7" w:rsidRDefault="009752FE" w:rsidP="009752F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82CF7">
        <w:rPr>
          <w:rFonts w:ascii="Times New Roman" w:hAnsi="Times New Roman"/>
          <w:b/>
          <w:sz w:val="28"/>
          <w:szCs w:val="24"/>
        </w:rPr>
        <w:t>та суддями, які виявили намір бути переведеними до іншого місцевого суду</w:t>
      </w:r>
      <w:bookmarkEnd w:id="0"/>
    </w:p>
    <w:p w:rsidR="009752FE" w:rsidRPr="001C45CE" w:rsidRDefault="009752FE" w:rsidP="009752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="00B53DAA" w:rsidRPr="001C45CE" w:rsidTr="00A13B16">
        <w:tc>
          <w:tcPr>
            <w:tcW w:w="2269" w:type="dxa"/>
          </w:tcPr>
          <w:p w:rsidR="00B53DAA" w:rsidRPr="00382CF7" w:rsidRDefault="00B53DAA" w:rsidP="00975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CF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447CEE" w:rsidRPr="00382CF7">
              <w:rPr>
                <w:rFonts w:ascii="Times New Roman" w:hAnsi="Times New Roman"/>
                <w:b/>
                <w:sz w:val="24"/>
                <w:szCs w:val="24"/>
              </w:rPr>
              <w:t>екзаменаційної комісії</w:t>
            </w:r>
          </w:p>
        </w:tc>
        <w:tc>
          <w:tcPr>
            <w:tcW w:w="7654" w:type="dxa"/>
          </w:tcPr>
          <w:p w:rsidR="00B53DAA" w:rsidRPr="00382CF7" w:rsidRDefault="00B53DAA" w:rsidP="00975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CF7">
              <w:rPr>
                <w:rFonts w:ascii="Times New Roman" w:hAnsi="Times New Roman"/>
                <w:b/>
                <w:sz w:val="24"/>
                <w:szCs w:val="24"/>
              </w:rPr>
              <w:t>Дата виконання пра</w:t>
            </w:r>
            <w:r w:rsidR="00382CF7">
              <w:rPr>
                <w:rFonts w:ascii="Times New Roman" w:hAnsi="Times New Roman"/>
                <w:b/>
                <w:sz w:val="24"/>
                <w:szCs w:val="24"/>
              </w:rPr>
              <w:t>ктичних завдань, які підлягають</w:t>
            </w:r>
            <w:r w:rsidR="00052F25" w:rsidRPr="00382CF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82CF7">
              <w:rPr>
                <w:rFonts w:ascii="Times New Roman" w:hAnsi="Times New Roman"/>
                <w:b/>
                <w:sz w:val="24"/>
                <w:szCs w:val="24"/>
              </w:rPr>
              <w:t xml:space="preserve">перевірці </w:t>
            </w:r>
            <w:r w:rsidR="00447CEE" w:rsidRPr="00382CF7">
              <w:rPr>
                <w:rFonts w:ascii="Times New Roman" w:hAnsi="Times New Roman"/>
                <w:b/>
                <w:sz w:val="24"/>
                <w:szCs w:val="24"/>
              </w:rPr>
              <w:t>екзаменаційною комісією</w:t>
            </w:r>
          </w:p>
        </w:tc>
      </w:tr>
      <w:tr w:rsidR="00B53DAA" w:rsidRPr="001C45CE" w:rsidTr="00A13B16">
        <w:tc>
          <w:tcPr>
            <w:tcW w:w="2269" w:type="dxa"/>
          </w:tcPr>
          <w:p w:rsidR="00B53DAA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B53DAA" w:rsidRPr="001C45CE" w:rsidRDefault="00B53DAA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</w:tr>
      <w:tr w:rsidR="00AD4E56" w:rsidRPr="001C45CE" w:rsidTr="00A13B16">
        <w:tc>
          <w:tcPr>
            <w:tcW w:w="2269" w:type="dxa"/>
          </w:tcPr>
          <w:p w:rsidR="00AD4E56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08.10.2025</w:t>
            </w:r>
          </w:p>
        </w:tc>
      </w:tr>
      <w:tr w:rsidR="00AD4E56" w:rsidRPr="001C45CE" w:rsidTr="00A13B16">
        <w:tc>
          <w:tcPr>
            <w:tcW w:w="2269" w:type="dxa"/>
          </w:tcPr>
          <w:p w:rsidR="00AD4E56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09.10.2025</w:t>
            </w:r>
          </w:p>
        </w:tc>
      </w:tr>
      <w:tr w:rsidR="00AD4E56" w:rsidRPr="001C45CE" w:rsidTr="00A13B16">
        <w:tc>
          <w:tcPr>
            <w:tcW w:w="2269" w:type="dxa"/>
          </w:tcPr>
          <w:p w:rsidR="00AD4E56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10.10.2025</w:t>
            </w:r>
          </w:p>
        </w:tc>
      </w:tr>
      <w:tr w:rsidR="00AD4E56" w:rsidRPr="001C45CE" w:rsidTr="00A13B16">
        <w:tc>
          <w:tcPr>
            <w:tcW w:w="2269" w:type="dxa"/>
          </w:tcPr>
          <w:p w:rsidR="00AD4E56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14.10.2025</w:t>
            </w:r>
          </w:p>
        </w:tc>
      </w:tr>
      <w:tr w:rsidR="00AD4E56" w:rsidRPr="001C45CE" w:rsidTr="00A13B16">
        <w:tc>
          <w:tcPr>
            <w:tcW w:w="2269" w:type="dxa"/>
          </w:tcPr>
          <w:p w:rsidR="00AD4E56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</w:tr>
      <w:tr w:rsidR="00052F25" w:rsidRPr="001C45CE" w:rsidTr="00A13B16">
        <w:tc>
          <w:tcPr>
            <w:tcW w:w="2269" w:type="dxa"/>
          </w:tcPr>
          <w:p w:rsidR="00052F25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052F25" w:rsidRPr="001C45CE" w:rsidRDefault="00052F25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16.10.2025</w:t>
            </w:r>
          </w:p>
        </w:tc>
      </w:tr>
      <w:tr w:rsidR="00052F25" w:rsidRPr="001C45CE" w:rsidTr="00A13B16">
        <w:tc>
          <w:tcPr>
            <w:tcW w:w="2269" w:type="dxa"/>
          </w:tcPr>
          <w:p w:rsidR="00052F25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052F25" w:rsidRPr="001C45CE" w:rsidRDefault="00052F25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17.10.2025</w:t>
            </w:r>
          </w:p>
        </w:tc>
      </w:tr>
      <w:tr w:rsidR="00AD4E56" w:rsidRPr="001C45CE" w:rsidTr="00A13B16">
        <w:tc>
          <w:tcPr>
            <w:tcW w:w="2269" w:type="dxa"/>
          </w:tcPr>
          <w:p w:rsidR="00AD4E56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20.10.2025</w:t>
            </w:r>
          </w:p>
        </w:tc>
      </w:tr>
      <w:tr w:rsidR="00AD4E56" w:rsidRPr="001C45CE" w:rsidTr="00A13B16">
        <w:tc>
          <w:tcPr>
            <w:tcW w:w="2269" w:type="dxa"/>
          </w:tcPr>
          <w:p w:rsidR="00AD4E56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21.10.2025</w:t>
            </w:r>
          </w:p>
        </w:tc>
      </w:tr>
      <w:tr w:rsidR="00AD4E56" w:rsidRPr="001C45CE" w:rsidTr="00A13B16">
        <w:tc>
          <w:tcPr>
            <w:tcW w:w="2269" w:type="dxa"/>
          </w:tcPr>
          <w:p w:rsidR="00AD4E56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</w:tr>
      <w:tr w:rsidR="00AD4E56" w:rsidRPr="001C45CE" w:rsidTr="00A13B16">
        <w:tc>
          <w:tcPr>
            <w:tcW w:w="2269" w:type="dxa"/>
          </w:tcPr>
          <w:p w:rsidR="00AD4E56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</w:tr>
      <w:tr w:rsidR="00AD4E56" w:rsidRPr="001C45CE" w:rsidTr="00A13B16">
        <w:tc>
          <w:tcPr>
            <w:tcW w:w="2269" w:type="dxa"/>
          </w:tcPr>
          <w:p w:rsidR="00AD4E56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</w:tr>
      <w:tr w:rsidR="00052F25" w:rsidRPr="001C45CE" w:rsidTr="00A13B16">
        <w:tc>
          <w:tcPr>
            <w:tcW w:w="2269" w:type="dxa"/>
          </w:tcPr>
          <w:p w:rsidR="00052F25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052F25" w:rsidRPr="001C45CE" w:rsidRDefault="001A2741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28.10.2025</w:t>
            </w:r>
          </w:p>
        </w:tc>
      </w:tr>
      <w:tr w:rsidR="00AD4E56" w:rsidRPr="001C45CE" w:rsidTr="00A13B16">
        <w:tc>
          <w:tcPr>
            <w:tcW w:w="2269" w:type="dxa"/>
          </w:tcPr>
          <w:p w:rsidR="00AD4E56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</w:tc>
      </w:tr>
      <w:tr w:rsidR="00AD4E56" w:rsidRPr="001C45CE" w:rsidTr="00A13B16">
        <w:tc>
          <w:tcPr>
            <w:tcW w:w="2269" w:type="dxa"/>
          </w:tcPr>
          <w:p w:rsidR="00AD4E56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</w:tr>
      <w:tr w:rsidR="00052F25" w:rsidRPr="001C45CE" w:rsidTr="00A13B16">
        <w:tc>
          <w:tcPr>
            <w:tcW w:w="2269" w:type="dxa"/>
          </w:tcPr>
          <w:p w:rsidR="00052F25" w:rsidRPr="001C45CE" w:rsidRDefault="00DC5D14" w:rsidP="00975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AD4E56" w:rsidRPr="001C45CE" w:rsidRDefault="00AD4E56" w:rsidP="00AD4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CE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</w:tc>
      </w:tr>
    </w:tbl>
    <w:p w:rsidR="001A2741" w:rsidRPr="001C45CE" w:rsidRDefault="001A2741" w:rsidP="00A13B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A2741" w:rsidRPr="001C45CE" w:rsidSect="00981AB6">
      <w:pgSz w:w="11906" w:h="16838" w:code="9"/>
      <w:pgMar w:top="567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050A" w:rsidRDefault="0005050A">
      <w:pPr>
        <w:spacing w:after="0" w:line="240" w:lineRule="auto"/>
      </w:pPr>
      <w:r>
        <w:separator/>
      </w:r>
    </w:p>
  </w:endnote>
  <w:endnote w:type="continuationSeparator" w:id="0">
    <w:p w:rsidR="0005050A" w:rsidRDefault="0005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050A" w:rsidRDefault="0005050A">
      <w:pPr>
        <w:spacing w:after="0" w:line="240" w:lineRule="auto"/>
      </w:pPr>
      <w:r>
        <w:separator/>
      </w:r>
    </w:p>
  </w:footnote>
  <w:footnote w:type="continuationSeparator" w:id="0">
    <w:p w:rsidR="0005050A" w:rsidRDefault="00050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979"/>
    <w:rsid w:val="00024413"/>
    <w:rsid w:val="00024721"/>
    <w:rsid w:val="0005050A"/>
    <w:rsid w:val="00052F25"/>
    <w:rsid w:val="00077532"/>
    <w:rsid w:val="000E1286"/>
    <w:rsid w:val="000F3F18"/>
    <w:rsid w:val="00104FC8"/>
    <w:rsid w:val="00146FAC"/>
    <w:rsid w:val="00152506"/>
    <w:rsid w:val="00193350"/>
    <w:rsid w:val="00196306"/>
    <w:rsid w:val="001A2741"/>
    <w:rsid w:val="001C45CE"/>
    <w:rsid w:val="001D4B5C"/>
    <w:rsid w:val="00216251"/>
    <w:rsid w:val="0025149D"/>
    <w:rsid w:val="0026494D"/>
    <w:rsid w:val="0026542F"/>
    <w:rsid w:val="002B0E15"/>
    <w:rsid w:val="00306F43"/>
    <w:rsid w:val="00351B6C"/>
    <w:rsid w:val="0036589A"/>
    <w:rsid w:val="00367A3A"/>
    <w:rsid w:val="00382CF7"/>
    <w:rsid w:val="003A0725"/>
    <w:rsid w:val="003B583F"/>
    <w:rsid w:val="003F2090"/>
    <w:rsid w:val="00404BD9"/>
    <w:rsid w:val="00431F56"/>
    <w:rsid w:val="0043425E"/>
    <w:rsid w:val="00436A4D"/>
    <w:rsid w:val="00447CEE"/>
    <w:rsid w:val="00490DD7"/>
    <w:rsid w:val="004A0298"/>
    <w:rsid w:val="004B3389"/>
    <w:rsid w:val="004C2696"/>
    <w:rsid w:val="005B566B"/>
    <w:rsid w:val="00613857"/>
    <w:rsid w:val="0068213A"/>
    <w:rsid w:val="00686422"/>
    <w:rsid w:val="00694EDC"/>
    <w:rsid w:val="006A0902"/>
    <w:rsid w:val="006A7808"/>
    <w:rsid w:val="006E72EC"/>
    <w:rsid w:val="00736D03"/>
    <w:rsid w:val="007641B8"/>
    <w:rsid w:val="00791979"/>
    <w:rsid w:val="007A26EA"/>
    <w:rsid w:val="007E0D01"/>
    <w:rsid w:val="00825768"/>
    <w:rsid w:val="00857A12"/>
    <w:rsid w:val="0087061E"/>
    <w:rsid w:val="008A2F40"/>
    <w:rsid w:val="009402AC"/>
    <w:rsid w:val="009752FE"/>
    <w:rsid w:val="009A376F"/>
    <w:rsid w:val="009C0F11"/>
    <w:rsid w:val="009D37CC"/>
    <w:rsid w:val="009F78CA"/>
    <w:rsid w:val="00A13B16"/>
    <w:rsid w:val="00A14A67"/>
    <w:rsid w:val="00A23AE0"/>
    <w:rsid w:val="00A51DAF"/>
    <w:rsid w:val="00A90328"/>
    <w:rsid w:val="00AD4E56"/>
    <w:rsid w:val="00AD6D0A"/>
    <w:rsid w:val="00B04411"/>
    <w:rsid w:val="00B3354F"/>
    <w:rsid w:val="00B53DAA"/>
    <w:rsid w:val="00B6492F"/>
    <w:rsid w:val="00BB37F7"/>
    <w:rsid w:val="00C27281"/>
    <w:rsid w:val="00C377CA"/>
    <w:rsid w:val="00C86B36"/>
    <w:rsid w:val="00C97C47"/>
    <w:rsid w:val="00CA2D41"/>
    <w:rsid w:val="00CB06DB"/>
    <w:rsid w:val="00CD2346"/>
    <w:rsid w:val="00CF6034"/>
    <w:rsid w:val="00D15025"/>
    <w:rsid w:val="00D72A27"/>
    <w:rsid w:val="00DC3F78"/>
    <w:rsid w:val="00DC5D14"/>
    <w:rsid w:val="00E50D31"/>
    <w:rsid w:val="00E93D1F"/>
    <w:rsid w:val="00EA1071"/>
    <w:rsid w:val="00EB2EF7"/>
    <w:rsid w:val="00EB7942"/>
    <w:rsid w:val="00EC1FB6"/>
    <w:rsid w:val="00EF6FD5"/>
    <w:rsid w:val="00F30BF1"/>
    <w:rsid w:val="00F349BA"/>
    <w:rsid w:val="00F64BCB"/>
    <w:rsid w:val="00F85D86"/>
    <w:rsid w:val="00F945B7"/>
    <w:rsid w:val="00F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14E9"/>
  <w15:docId w15:val="{62A6C876-CB78-49E0-AB3C-9F392213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7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1979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table" w:styleId="a4">
    <w:name w:val="Table Grid"/>
    <w:basedOn w:val="a1"/>
    <w:uiPriority w:val="59"/>
    <w:rsid w:val="0079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19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91979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431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31F56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0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Тартасюк Каріне Еріківна</dc:creator>
  <cp:lastModifiedBy>Семоненко Ольга Миколаївна</cp:lastModifiedBy>
  <cp:revision>5</cp:revision>
  <cp:lastPrinted>2025-09-30T13:13:00Z</cp:lastPrinted>
  <dcterms:created xsi:type="dcterms:W3CDTF">2025-10-01T15:44:00Z</dcterms:created>
  <dcterms:modified xsi:type="dcterms:W3CDTF">2025-10-08T06:32:00Z</dcterms:modified>
</cp:coreProperties>
</file>