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938" w:rsidRDefault="004E1938" w:rsidP="004E19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126" w:left="5103" w:firstLineChars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Додаток 2</w:t>
      </w:r>
    </w:p>
    <w:p w:rsidR="004E1938" w:rsidRPr="00E549A1" w:rsidRDefault="004E1938" w:rsidP="004E19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126" w:left="5103" w:firstLineChars="0"/>
        <w:rPr>
          <w:color w:val="000000"/>
          <w:sz w:val="28"/>
          <w:szCs w:val="28"/>
          <w:lang w:val="uk-UA"/>
        </w:rPr>
      </w:pPr>
      <w:r w:rsidRPr="00E549A1">
        <w:rPr>
          <w:color w:val="000000"/>
          <w:sz w:val="28"/>
          <w:szCs w:val="28"/>
          <w:lang w:val="uk-UA"/>
        </w:rPr>
        <w:t>до Оголошення про проведення конкурсу на зайняття 560 вакантних посад суддів місцевих судів</w:t>
      </w:r>
    </w:p>
    <w:p w:rsidR="004E1938" w:rsidRPr="00E549A1" w:rsidRDefault="004E1938" w:rsidP="004E19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color w:val="000000"/>
          <w:sz w:val="28"/>
          <w:szCs w:val="28"/>
          <w:lang w:val="uk-UA"/>
        </w:rPr>
      </w:pPr>
    </w:p>
    <w:tbl>
      <w:tblPr>
        <w:tblW w:w="98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7513"/>
        <w:gridCol w:w="1666"/>
      </w:tblGrid>
      <w:tr w:rsidR="004E1938" w:rsidRPr="00E549A1" w:rsidTr="00940C9D">
        <w:tc>
          <w:tcPr>
            <w:tcW w:w="9854" w:type="dxa"/>
            <w:gridSpan w:val="3"/>
            <w:tcBorders>
              <w:top w:val="nil"/>
              <w:left w:val="nil"/>
              <w:right w:val="nil"/>
            </w:tcBorders>
          </w:tcPr>
          <w:p w:rsidR="004E1938" w:rsidRPr="00E549A1" w:rsidRDefault="004E1938" w:rsidP="00940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549A1">
              <w:rPr>
                <w:b/>
                <w:color w:val="000000"/>
                <w:sz w:val="28"/>
                <w:szCs w:val="28"/>
                <w:lang w:val="uk-UA"/>
              </w:rPr>
              <w:t>Опис додатків до заяви про участь у конкурсі</w:t>
            </w:r>
          </w:p>
          <w:p w:rsidR="004E1938" w:rsidRPr="00E549A1" w:rsidRDefault="004E1938" w:rsidP="00940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4E1938" w:rsidRPr="00E549A1" w:rsidTr="00940C9D">
        <w:tc>
          <w:tcPr>
            <w:tcW w:w="675" w:type="dxa"/>
            <w:vAlign w:val="center"/>
          </w:tcPr>
          <w:p w:rsidR="004E1938" w:rsidRPr="00E549A1" w:rsidRDefault="004E1938" w:rsidP="00940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E549A1">
              <w:rPr>
                <w:b/>
                <w:color w:val="000000"/>
                <w:sz w:val="16"/>
                <w:szCs w:val="16"/>
                <w:lang w:val="uk-UA"/>
              </w:rPr>
              <w:t>№ з/п</w:t>
            </w:r>
          </w:p>
        </w:tc>
        <w:tc>
          <w:tcPr>
            <w:tcW w:w="7513" w:type="dxa"/>
            <w:vAlign w:val="center"/>
          </w:tcPr>
          <w:p w:rsidR="004E1938" w:rsidRPr="00E549A1" w:rsidRDefault="004E1938" w:rsidP="00940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E549A1">
              <w:rPr>
                <w:b/>
                <w:color w:val="000000"/>
                <w:sz w:val="16"/>
                <w:szCs w:val="16"/>
                <w:lang w:val="uk-UA"/>
              </w:rPr>
              <w:t>Найменування документа, що додається до заяви</w:t>
            </w:r>
          </w:p>
        </w:tc>
        <w:tc>
          <w:tcPr>
            <w:tcW w:w="1666" w:type="dxa"/>
            <w:vAlign w:val="center"/>
          </w:tcPr>
          <w:p w:rsidR="004E1938" w:rsidRPr="00E549A1" w:rsidRDefault="004E1938" w:rsidP="00940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E549A1">
              <w:rPr>
                <w:b/>
                <w:color w:val="000000"/>
                <w:sz w:val="16"/>
                <w:szCs w:val="16"/>
                <w:lang w:val="uk-UA"/>
              </w:rPr>
              <w:t>Кількість аркушів</w:t>
            </w:r>
          </w:p>
          <w:p w:rsidR="004E1938" w:rsidRPr="00E549A1" w:rsidRDefault="004E1938" w:rsidP="00940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E549A1">
              <w:rPr>
                <w:b/>
                <w:color w:val="000000"/>
                <w:sz w:val="16"/>
                <w:szCs w:val="16"/>
                <w:lang w:val="uk-UA"/>
              </w:rPr>
              <w:t>(примірників)</w:t>
            </w:r>
          </w:p>
        </w:tc>
      </w:tr>
      <w:tr w:rsidR="004E1938" w:rsidRPr="00E549A1" w:rsidTr="00940C9D">
        <w:tc>
          <w:tcPr>
            <w:tcW w:w="675" w:type="dxa"/>
            <w:vAlign w:val="center"/>
          </w:tcPr>
          <w:p w:rsidR="004E1938" w:rsidRPr="00E549A1" w:rsidRDefault="004E1938" w:rsidP="00940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549A1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7513" w:type="dxa"/>
          </w:tcPr>
          <w:p w:rsidR="004E1938" w:rsidRPr="00E549A1" w:rsidRDefault="004E1938" w:rsidP="00940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549A1">
              <w:rPr>
                <w:color w:val="000000"/>
                <w:sz w:val="28"/>
                <w:szCs w:val="28"/>
                <w:lang w:val="uk-UA"/>
              </w:rPr>
              <w:t>Копія паспорта громадянина України</w:t>
            </w:r>
          </w:p>
        </w:tc>
        <w:tc>
          <w:tcPr>
            <w:tcW w:w="1666" w:type="dxa"/>
          </w:tcPr>
          <w:p w:rsidR="004E1938" w:rsidRPr="00E549A1" w:rsidRDefault="004E1938" w:rsidP="00940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4E1938" w:rsidRPr="00E549A1" w:rsidTr="00940C9D">
        <w:tc>
          <w:tcPr>
            <w:tcW w:w="675" w:type="dxa"/>
            <w:vAlign w:val="center"/>
          </w:tcPr>
          <w:p w:rsidR="004E1938" w:rsidRPr="00E549A1" w:rsidRDefault="004E1938" w:rsidP="00940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549A1"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7513" w:type="dxa"/>
          </w:tcPr>
          <w:p w:rsidR="004E1938" w:rsidRPr="00E549A1" w:rsidRDefault="004E1938" w:rsidP="00940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549A1">
              <w:rPr>
                <w:color w:val="000000"/>
                <w:sz w:val="28"/>
                <w:szCs w:val="28"/>
                <w:lang w:val="uk-UA"/>
              </w:rPr>
              <w:t xml:space="preserve">Анкета кандидата на посаду судді </w:t>
            </w:r>
          </w:p>
        </w:tc>
        <w:tc>
          <w:tcPr>
            <w:tcW w:w="1666" w:type="dxa"/>
          </w:tcPr>
          <w:p w:rsidR="004E1938" w:rsidRPr="00E549A1" w:rsidRDefault="004E1938" w:rsidP="00940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4E1938" w:rsidRPr="00E549A1" w:rsidTr="00940C9D">
        <w:tc>
          <w:tcPr>
            <w:tcW w:w="675" w:type="dxa"/>
            <w:vAlign w:val="center"/>
          </w:tcPr>
          <w:p w:rsidR="004E1938" w:rsidRPr="00E549A1" w:rsidRDefault="004E1938" w:rsidP="00940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549A1"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7513" w:type="dxa"/>
          </w:tcPr>
          <w:p w:rsidR="004E1938" w:rsidRPr="00E549A1" w:rsidRDefault="004E1938" w:rsidP="00940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549A1">
              <w:rPr>
                <w:color w:val="000000"/>
                <w:sz w:val="28"/>
                <w:szCs w:val="28"/>
                <w:lang w:val="uk-UA"/>
              </w:rPr>
              <w:t xml:space="preserve">Декларація родинних </w:t>
            </w:r>
            <w:proofErr w:type="spellStart"/>
            <w:r w:rsidRPr="00E549A1">
              <w:rPr>
                <w:color w:val="000000"/>
                <w:sz w:val="28"/>
                <w:szCs w:val="28"/>
                <w:lang w:val="uk-UA"/>
              </w:rPr>
              <w:t>зв’язків</w:t>
            </w:r>
            <w:proofErr w:type="spellEnd"/>
            <w:r w:rsidRPr="00E549A1">
              <w:rPr>
                <w:color w:val="000000"/>
                <w:sz w:val="28"/>
                <w:szCs w:val="28"/>
                <w:lang w:val="uk-UA"/>
              </w:rPr>
              <w:t xml:space="preserve"> кандидата на посаду судді</w:t>
            </w:r>
          </w:p>
        </w:tc>
        <w:tc>
          <w:tcPr>
            <w:tcW w:w="1666" w:type="dxa"/>
          </w:tcPr>
          <w:p w:rsidR="004E1938" w:rsidRPr="00E549A1" w:rsidRDefault="004E1938" w:rsidP="00940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4E1938" w:rsidRPr="00E549A1" w:rsidTr="00940C9D">
        <w:tc>
          <w:tcPr>
            <w:tcW w:w="675" w:type="dxa"/>
            <w:vAlign w:val="center"/>
          </w:tcPr>
          <w:p w:rsidR="004E1938" w:rsidRPr="00E549A1" w:rsidRDefault="004E1938" w:rsidP="00940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549A1"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7513" w:type="dxa"/>
          </w:tcPr>
          <w:p w:rsidR="004E1938" w:rsidRPr="00E549A1" w:rsidRDefault="004E1938" w:rsidP="00940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549A1">
              <w:rPr>
                <w:color w:val="000000"/>
                <w:sz w:val="28"/>
                <w:szCs w:val="28"/>
                <w:lang w:val="uk-UA"/>
              </w:rPr>
              <w:t>Декларація доброчесності кандидата на посаду судді</w:t>
            </w:r>
          </w:p>
        </w:tc>
        <w:tc>
          <w:tcPr>
            <w:tcW w:w="1666" w:type="dxa"/>
          </w:tcPr>
          <w:p w:rsidR="004E1938" w:rsidRPr="00E549A1" w:rsidRDefault="004E1938" w:rsidP="00940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4E1938" w:rsidRPr="00E549A1" w:rsidTr="00940C9D">
        <w:tc>
          <w:tcPr>
            <w:tcW w:w="675" w:type="dxa"/>
            <w:vAlign w:val="center"/>
          </w:tcPr>
          <w:p w:rsidR="004E1938" w:rsidRPr="00E549A1" w:rsidRDefault="004E1938" w:rsidP="00940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549A1"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7513" w:type="dxa"/>
          </w:tcPr>
          <w:p w:rsidR="004E1938" w:rsidRPr="00E549A1" w:rsidRDefault="004E1938" w:rsidP="00940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549A1">
              <w:rPr>
                <w:color w:val="000000"/>
                <w:sz w:val="28"/>
                <w:szCs w:val="28"/>
                <w:lang w:val="uk-UA"/>
              </w:rPr>
              <w:t>Копія трудової книжки (за наявності)</w:t>
            </w:r>
          </w:p>
        </w:tc>
        <w:tc>
          <w:tcPr>
            <w:tcW w:w="1666" w:type="dxa"/>
          </w:tcPr>
          <w:p w:rsidR="004E1938" w:rsidRPr="00E549A1" w:rsidRDefault="004E1938" w:rsidP="00940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4E1938" w:rsidRPr="00E549A1" w:rsidTr="00940C9D">
        <w:tc>
          <w:tcPr>
            <w:tcW w:w="675" w:type="dxa"/>
            <w:vAlign w:val="center"/>
          </w:tcPr>
          <w:p w:rsidR="004E1938" w:rsidRPr="00E549A1" w:rsidRDefault="004E1938" w:rsidP="00940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549A1">
              <w:rPr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7513" w:type="dxa"/>
          </w:tcPr>
          <w:p w:rsidR="004E1938" w:rsidRPr="00E549A1" w:rsidRDefault="004E1938" w:rsidP="00940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549A1">
              <w:rPr>
                <w:color w:val="000000"/>
                <w:sz w:val="28"/>
                <w:szCs w:val="28"/>
                <w:lang w:val="uk-UA"/>
              </w:rPr>
              <w:t>Копія послужного списку (за наявності) та інших документів, що підтверджують стаж професійної діяльності у сфері права (за наявності)</w:t>
            </w:r>
          </w:p>
        </w:tc>
        <w:tc>
          <w:tcPr>
            <w:tcW w:w="1666" w:type="dxa"/>
          </w:tcPr>
          <w:p w:rsidR="004E1938" w:rsidRPr="00E549A1" w:rsidRDefault="004E1938" w:rsidP="00940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4E1938" w:rsidRPr="00E549A1" w:rsidTr="00940C9D">
        <w:tc>
          <w:tcPr>
            <w:tcW w:w="675" w:type="dxa"/>
            <w:vAlign w:val="center"/>
          </w:tcPr>
          <w:p w:rsidR="004E1938" w:rsidRPr="00E549A1" w:rsidRDefault="004E1938" w:rsidP="00940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549A1">
              <w:rPr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7513" w:type="dxa"/>
          </w:tcPr>
          <w:p w:rsidR="004E1938" w:rsidRPr="00E549A1" w:rsidRDefault="004E1938" w:rsidP="00940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549A1">
              <w:rPr>
                <w:color w:val="000000"/>
                <w:sz w:val="28"/>
                <w:szCs w:val="28"/>
                <w:lang w:val="uk-UA"/>
              </w:rPr>
              <w:t>Копії документів, що підтверджують стаж професійної діяльності у сфері права (за наявності)</w:t>
            </w:r>
          </w:p>
        </w:tc>
        <w:tc>
          <w:tcPr>
            <w:tcW w:w="1666" w:type="dxa"/>
          </w:tcPr>
          <w:p w:rsidR="004E1938" w:rsidRPr="00E549A1" w:rsidRDefault="004E1938" w:rsidP="00940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4E1938" w:rsidRPr="00E549A1" w:rsidTr="00940C9D">
        <w:tc>
          <w:tcPr>
            <w:tcW w:w="675" w:type="dxa"/>
            <w:vAlign w:val="center"/>
          </w:tcPr>
          <w:p w:rsidR="004E1938" w:rsidRPr="00E549A1" w:rsidRDefault="004E1938" w:rsidP="00940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549A1">
              <w:rPr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7513" w:type="dxa"/>
          </w:tcPr>
          <w:p w:rsidR="004E1938" w:rsidRPr="00E549A1" w:rsidRDefault="004E1938" w:rsidP="00940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549A1">
              <w:rPr>
                <w:color w:val="000000"/>
                <w:sz w:val="28"/>
                <w:szCs w:val="28"/>
                <w:lang w:val="uk-UA"/>
              </w:rPr>
              <w:t>Довідка про проходження попереднього, періодичного та позачергового психіатричних оглядів за формою первинної облікової документації № 100-2/о</w:t>
            </w:r>
          </w:p>
        </w:tc>
        <w:tc>
          <w:tcPr>
            <w:tcW w:w="1666" w:type="dxa"/>
          </w:tcPr>
          <w:p w:rsidR="004E1938" w:rsidRPr="00E549A1" w:rsidRDefault="004E1938" w:rsidP="00940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4E1938" w:rsidRPr="00E549A1" w:rsidTr="00940C9D">
        <w:tc>
          <w:tcPr>
            <w:tcW w:w="675" w:type="dxa"/>
            <w:vAlign w:val="center"/>
          </w:tcPr>
          <w:p w:rsidR="004E1938" w:rsidRPr="00E549A1" w:rsidRDefault="004E1938" w:rsidP="00940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549A1">
              <w:rPr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7513" w:type="dxa"/>
          </w:tcPr>
          <w:p w:rsidR="004E1938" w:rsidRPr="00E549A1" w:rsidRDefault="004E1938" w:rsidP="00940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549A1">
              <w:rPr>
                <w:color w:val="000000"/>
                <w:sz w:val="28"/>
                <w:szCs w:val="28"/>
                <w:lang w:val="uk-UA"/>
              </w:rPr>
              <w:t>Копія декларації особи, уповноваженої на виконання функцій держави або місцевого самоврядування, за 2022 рік</w:t>
            </w:r>
          </w:p>
        </w:tc>
        <w:tc>
          <w:tcPr>
            <w:tcW w:w="1666" w:type="dxa"/>
          </w:tcPr>
          <w:p w:rsidR="004E1938" w:rsidRPr="00E549A1" w:rsidRDefault="004E1938" w:rsidP="00940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4E1938" w:rsidRPr="00E549A1" w:rsidTr="00940C9D">
        <w:tc>
          <w:tcPr>
            <w:tcW w:w="675" w:type="dxa"/>
            <w:vAlign w:val="center"/>
          </w:tcPr>
          <w:p w:rsidR="004E1938" w:rsidRPr="00E549A1" w:rsidRDefault="004E1938" w:rsidP="00940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549A1">
              <w:rPr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7513" w:type="dxa"/>
          </w:tcPr>
          <w:p w:rsidR="004E1938" w:rsidRPr="00E549A1" w:rsidRDefault="004E1938" w:rsidP="00940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549A1">
              <w:rPr>
                <w:color w:val="000000"/>
                <w:sz w:val="28"/>
                <w:szCs w:val="28"/>
                <w:lang w:val="uk-UA"/>
              </w:rPr>
              <w:t>Копія військового квитка (за наявності)</w:t>
            </w:r>
          </w:p>
        </w:tc>
        <w:tc>
          <w:tcPr>
            <w:tcW w:w="1666" w:type="dxa"/>
          </w:tcPr>
          <w:p w:rsidR="004E1938" w:rsidRPr="00E549A1" w:rsidRDefault="004E1938" w:rsidP="00940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4E1938" w:rsidRPr="00E549A1" w:rsidTr="00940C9D">
        <w:tc>
          <w:tcPr>
            <w:tcW w:w="675" w:type="dxa"/>
            <w:vAlign w:val="center"/>
          </w:tcPr>
          <w:p w:rsidR="004E1938" w:rsidRPr="00E549A1" w:rsidRDefault="004E1938" w:rsidP="00940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549A1">
              <w:rPr>
                <w:color w:val="000000"/>
                <w:sz w:val="28"/>
                <w:szCs w:val="28"/>
                <w:lang w:val="uk-UA"/>
              </w:rPr>
              <w:t>11</w:t>
            </w:r>
          </w:p>
        </w:tc>
        <w:tc>
          <w:tcPr>
            <w:tcW w:w="7513" w:type="dxa"/>
          </w:tcPr>
          <w:p w:rsidR="004E1938" w:rsidRPr="00E549A1" w:rsidRDefault="004E1938" w:rsidP="00940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549A1">
              <w:rPr>
                <w:color w:val="000000"/>
                <w:sz w:val="28"/>
                <w:szCs w:val="28"/>
                <w:lang w:val="uk-UA"/>
              </w:rPr>
              <w:t>Витяг із Реєстру державних сертифікатів про рівень володіння державною мовою (за наявності)</w:t>
            </w:r>
          </w:p>
        </w:tc>
        <w:tc>
          <w:tcPr>
            <w:tcW w:w="1666" w:type="dxa"/>
          </w:tcPr>
          <w:p w:rsidR="004E1938" w:rsidRPr="00E549A1" w:rsidRDefault="004E1938" w:rsidP="00940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4E1938" w:rsidRPr="00E549A1" w:rsidTr="00940C9D">
        <w:tc>
          <w:tcPr>
            <w:tcW w:w="675" w:type="dxa"/>
            <w:vAlign w:val="center"/>
          </w:tcPr>
          <w:p w:rsidR="004E1938" w:rsidRPr="00E549A1" w:rsidRDefault="004E1938" w:rsidP="00940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549A1">
              <w:rPr>
                <w:color w:val="000000"/>
                <w:sz w:val="28"/>
                <w:szCs w:val="28"/>
                <w:lang w:val="uk-UA"/>
              </w:rPr>
              <w:t>12</w:t>
            </w:r>
          </w:p>
        </w:tc>
        <w:tc>
          <w:tcPr>
            <w:tcW w:w="7513" w:type="dxa"/>
          </w:tcPr>
          <w:p w:rsidR="004E1938" w:rsidRPr="00E549A1" w:rsidRDefault="004E1938" w:rsidP="00940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549A1">
              <w:rPr>
                <w:color w:val="000000"/>
                <w:sz w:val="28"/>
                <w:szCs w:val="28"/>
                <w:lang w:val="uk-UA"/>
              </w:rPr>
              <w:t xml:space="preserve">Витяг щодо несудимості </w:t>
            </w:r>
          </w:p>
        </w:tc>
        <w:tc>
          <w:tcPr>
            <w:tcW w:w="1666" w:type="dxa"/>
          </w:tcPr>
          <w:p w:rsidR="004E1938" w:rsidRPr="00E549A1" w:rsidRDefault="004E1938" w:rsidP="00940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4E1938" w:rsidRPr="00E549A1" w:rsidTr="00940C9D">
        <w:tc>
          <w:tcPr>
            <w:tcW w:w="675" w:type="dxa"/>
            <w:vAlign w:val="center"/>
          </w:tcPr>
          <w:p w:rsidR="004E1938" w:rsidRPr="00E549A1" w:rsidRDefault="004E1938" w:rsidP="00940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549A1">
              <w:rPr>
                <w:color w:val="000000"/>
                <w:sz w:val="28"/>
                <w:szCs w:val="28"/>
                <w:lang w:val="uk-UA"/>
              </w:rPr>
              <w:t>13</w:t>
            </w:r>
          </w:p>
        </w:tc>
        <w:tc>
          <w:tcPr>
            <w:tcW w:w="7513" w:type="dxa"/>
          </w:tcPr>
          <w:p w:rsidR="004E1938" w:rsidRPr="00E549A1" w:rsidRDefault="004E1938" w:rsidP="00940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549A1">
              <w:rPr>
                <w:color w:val="000000"/>
                <w:sz w:val="28"/>
                <w:szCs w:val="28"/>
                <w:lang w:val="uk-UA"/>
              </w:rPr>
              <w:t>Документ, що підтверджує зміну прізвища/ імені/ по батькові кандидата (у разі їх невідповідності даним, вказаним у резерві кандидатів на посаду судді)</w:t>
            </w:r>
          </w:p>
        </w:tc>
        <w:tc>
          <w:tcPr>
            <w:tcW w:w="1666" w:type="dxa"/>
          </w:tcPr>
          <w:p w:rsidR="004E1938" w:rsidRPr="00E549A1" w:rsidRDefault="004E1938" w:rsidP="00940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4E1938" w:rsidRPr="00E549A1" w:rsidTr="00940C9D">
        <w:tc>
          <w:tcPr>
            <w:tcW w:w="675" w:type="dxa"/>
            <w:vAlign w:val="center"/>
          </w:tcPr>
          <w:p w:rsidR="004E1938" w:rsidRPr="00E549A1" w:rsidRDefault="004E1938" w:rsidP="00940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549A1">
              <w:rPr>
                <w:color w:val="000000"/>
                <w:sz w:val="28"/>
                <w:szCs w:val="28"/>
                <w:lang w:val="uk-UA"/>
              </w:rPr>
              <w:t>14</w:t>
            </w:r>
          </w:p>
        </w:tc>
        <w:tc>
          <w:tcPr>
            <w:tcW w:w="7513" w:type="dxa"/>
          </w:tcPr>
          <w:p w:rsidR="004E1938" w:rsidRPr="00E549A1" w:rsidRDefault="004E1938" w:rsidP="00940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549A1">
              <w:rPr>
                <w:sz w:val="28"/>
                <w:szCs w:val="28"/>
                <w:lang w:val="uk-UA"/>
              </w:rPr>
              <w:t>Електронний носій інформації</w:t>
            </w:r>
          </w:p>
        </w:tc>
        <w:tc>
          <w:tcPr>
            <w:tcW w:w="1666" w:type="dxa"/>
          </w:tcPr>
          <w:p w:rsidR="004E1938" w:rsidRPr="00E549A1" w:rsidRDefault="004E1938" w:rsidP="00940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4E1938" w:rsidRPr="00E549A1" w:rsidRDefault="004E1938" w:rsidP="004E19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color w:val="000000"/>
          <w:sz w:val="28"/>
          <w:szCs w:val="28"/>
          <w:lang w:val="uk-UA"/>
        </w:rPr>
      </w:pPr>
    </w:p>
    <w:p w:rsidR="007F5D31" w:rsidRPr="004E1938" w:rsidRDefault="009B79DA" w:rsidP="004E1938">
      <w:pPr>
        <w:ind w:left="0" w:hanging="2"/>
      </w:pPr>
      <w:bookmarkStart w:id="0" w:name="_GoBack"/>
      <w:bookmarkEnd w:id="0"/>
    </w:p>
    <w:sectPr w:rsidR="007F5D31" w:rsidRPr="004E1938" w:rsidSect="00C9101B">
      <w:pgSz w:w="11906" w:h="16838"/>
      <w:pgMar w:top="1134" w:right="567" w:bottom="1134" w:left="851" w:header="930" w:footer="87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9DA" w:rsidRDefault="009B79DA" w:rsidP="00EA7DB0">
      <w:pPr>
        <w:spacing w:line="240" w:lineRule="auto"/>
        <w:ind w:left="0" w:hanging="2"/>
      </w:pPr>
      <w:r>
        <w:separator/>
      </w:r>
    </w:p>
  </w:endnote>
  <w:endnote w:type="continuationSeparator" w:id="0">
    <w:p w:rsidR="009B79DA" w:rsidRDefault="009B79DA" w:rsidP="00EA7DB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9DA" w:rsidRDefault="009B79DA" w:rsidP="00EA7DB0">
      <w:pPr>
        <w:spacing w:line="240" w:lineRule="auto"/>
        <w:ind w:left="0" w:hanging="2"/>
      </w:pPr>
      <w:r>
        <w:separator/>
      </w:r>
    </w:p>
  </w:footnote>
  <w:footnote w:type="continuationSeparator" w:id="0">
    <w:p w:rsidR="009B79DA" w:rsidRDefault="009B79DA" w:rsidP="00EA7DB0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B34539"/>
    <w:multiLevelType w:val="multilevel"/>
    <w:tmpl w:val="97C4A7FE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DB0"/>
    <w:rsid w:val="000D321E"/>
    <w:rsid w:val="00272DB1"/>
    <w:rsid w:val="004E1938"/>
    <w:rsid w:val="009B79DA"/>
    <w:rsid w:val="00EA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DB0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DB0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843</Words>
  <Characters>481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2</cp:revision>
  <dcterms:created xsi:type="dcterms:W3CDTF">2023-09-15T12:51:00Z</dcterms:created>
  <dcterms:modified xsi:type="dcterms:W3CDTF">2023-09-15T12:51:00Z</dcterms:modified>
</cp:coreProperties>
</file>